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DF45DB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>граждан за сентябрь</w:t>
      </w:r>
      <w:r w:rsidR="00D76907">
        <w:rPr>
          <w:sz w:val="22"/>
          <w:szCs w:val="22"/>
        </w:rPr>
        <w:t xml:space="preserve"> </w:t>
      </w:r>
      <w:proofErr w:type="gramStart"/>
      <w:r w:rsidR="00685FE5">
        <w:rPr>
          <w:sz w:val="22"/>
          <w:szCs w:val="22"/>
        </w:rPr>
        <w:t xml:space="preserve">2022 </w:t>
      </w:r>
      <w:r w:rsidR="00691589" w:rsidRPr="009B4FB5">
        <w:rPr>
          <w:sz w:val="22"/>
          <w:szCs w:val="22"/>
        </w:rPr>
        <w:t xml:space="preserve"> года</w:t>
      </w:r>
      <w:proofErr w:type="gramEnd"/>
      <w:r w:rsidR="00691589" w:rsidRPr="009B4FB5">
        <w:rPr>
          <w:sz w:val="22"/>
          <w:szCs w:val="22"/>
        </w:rPr>
        <w:t xml:space="preserve">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6D0024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05.09</w:t>
            </w:r>
            <w:r w:rsidR="00D76907">
              <w:rPr>
                <w:sz w:val="22"/>
                <w:szCs w:val="22"/>
              </w:rPr>
              <w:t>.</w:t>
            </w:r>
            <w:r w:rsidR="00685FE5">
              <w:rPr>
                <w:sz w:val="22"/>
                <w:szCs w:val="22"/>
              </w:rPr>
              <w:t>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6D0024" w:rsidP="00AF3C9F">
            <w:pPr>
              <w:rPr>
                <w:szCs w:val="22"/>
              </w:rPr>
            </w:pPr>
            <w:r>
              <w:rPr>
                <w:szCs w:val="22"/>
              </w:rPr>
              <w:t>Просит помочь в укладке дров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514C9D" w:rsidRDefault="00514C9D" w:rsidP="00514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CB43B0" w:rsidRDefault="00514C9D" w:rsidP="00514C9D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6D0024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Помощь оказана учащимися совместно с представителями Совета ветеранов</w:t>
            </w:r>
            <w:r w:rsidR="00EB2F7F">
              <w:rPr>
                <w:sz w:val="22"/>
                <w:szCs w:val="22"/>
              </w:rPr>
              <w:t xml:space="preserve">  </w:t>
            </w:r>
          </w:p>
        </w:tc>
      </w:tr>
      <w:tr w:rsidR="00AF3C9F" w:rsidRPr="009B4FB5" w:rsidTr="00651A65">
        <w:tc>
          <w:tcPr>
            <w:tcW w:w="477" w:type="dxa"/>
            <w:shd w:val="clear" w:color="auto" w:fill="auto"/>
          </w:tcPr>
          <w:p w:rsidR="00AF3C9F" w:rsidRPr="009B4FB5" w:rsidRDefault="002C06F0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F3C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AF3C9F" w:rsidRDefault="006D0024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</w:t>
            </w:r>
            <w:r w:rsidR="00685FE5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AF3C9F" w:rsidRDefault="006D0024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Переключить на 18:00</w:t>
            </w:r>
            <w:r w:rsidR="00B87AEB">
              <w:rPr>
                <w:sz w:val="22"/>
                <w:szCs w:val="22"/>
              </w:rPr>
              <w:t xml:space="preserve"> уличное освещение</w:t>
            </w:r>
            <w:r w:rsidR="00685F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F76857" w:rsidRDefault="00F76857" w:rsidP="00F76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AF3C9F" w:rsidRPr="009B4FB5" w:rsidRDefault="00F76857" w:rsidP="00F76857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AF3C9F" w:rsidRDefault="006D0024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Исполнено, уличное переведено с 19:30 на 18:00</w:t>
            </w:r>
            <w:r w:rsidR="00D46C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- 10.09.22 г.</w:t>
            </w:r>
          </w:p>
        </w:tc>
      </w:tr>
      <w:tr w:rsidR="002A7031" w:rsidRPr="009B4FB5" w:rsidTr="00651A65">
        <w:tc>
          <w:tcPr>
            <w:tcW w:w="477" w:type="dxa"/>
            <w:shd w:val="clear" w:color="auto" w:fill="auto"/>
          </w:tcPr>
          <w:p w:rsidR="002A7031" w:rsidRDefault="002A7031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2A7031" w:rsidRDefault="00AA201D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="002A7031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2A7031" w:rsidRDefault="00AA201D" w:rsidP="00B87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Жалуется на плохую сотовую связь МТС в п. </w:t>
            </w:r>
            <w:proofErr w:type="spellStart"/>
            <w:r>
              <w:rPr>
                <w:sz w:val="22"/>
                <w:szCs w:val="22"/>
              </w:rPr>
              <w:t>Коржинский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2A7031" w:rsidRDefault="00AA201D" w:rsidP="002A7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Вед. спец. администрации </w:t>
            </w:r>
            <w:proofErr w:type="spellStart"/>
            <w:r>
              <w:rPr>
                <w:sz w:val="22"/>
                <w:szCs w:val="22"/>
              </w:rPr>
              <w:t>Безносикова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7156" w:type="dxa"/>
            <w:shd w:val="clear" w:color="auto" w:fill="auto"/>
          </w:tcPr>
          <w:p w:rsidR="002A7031" w:rsidRDefault="00AA201D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запрос (звонок) сделан по компетенции</w:t>
            </w:r>
            <w:r w:rsidR="00B87AEB">
              <w:rPr>
                <w:sz w:val="22"/>
                <w:szCs w:val="22"/>
              </w:rPr>
              <w:t xml:space="preserve">  </w:t>
            </w:r>
          </w:p>
        </w:tc>
      </w:tr>
      <w:tr w:rsidR="002A7031" w:rsidRPr="009B4FB5" w:rsidTr="00651A65">
        <w:tc>
          <w:tcPr>
            <w:tcW w:w="477" w:type="dxa"/>
            <w:shd w:val="clear" w:color="auto" w:fill="auto"/>
          </w:tcPr>
          <w:p w:rsidR="002A7031" w:rsidRDefault="002A7031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2A7031" w:rsidRDefault="00AA201D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="002A7031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2A7031" w:rsidRDefault="00AA201D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Просят повесить дополнительный фонарь</w:t>
            </w:r>
            <w:r w:rsidR="00B87A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начале д. </w:t>
            </w:r>
            <w:proofErr w:type="spellStart"/>
            <w:r>
              <w:rPr>
                <w:sz w:val="22"/>
                <w:szCs w:val="22"/>
              </w:rPr>
              <w:t>Кузнецовская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2A7031" w:rsidRDefault="00AA201D" w:rsidP="002A7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Вед. 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пец. администрации </w:t>
            </w:r>
            <w:proofErr w:type="spellStart"/>
            <w:r>
              <w:rPr>
                <w:sz w:val="22"/>
                <w:szCs w:val="22"/>
              </w:rPr>
              <w:t>Безносикова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7156" w:type="dxa"/>
            <w:shd w:val="clear" w:color="auto" w:fill="auto"/>
          </w:tcPr>
          <w:p w:rsidR="002A7031" w:rsidRDefault="00B87AEB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  <w:r w:rsidR="00AA201D">
              <w:rPr>
                <w:sz w:val="22"/>
                <w:szCs w:val="22"/>
              </w:rPr>
              <w:t>, средства заложены в проект бюджета на 2023 г.</w:t>
            </w:r>
          </w:p>
        </w:tc>
      </w:tr>
      <w:tr w:rsidR="00B87AEB" w:rsidRPr="009B4FB5" w:rsidTr="00651A65">
        <w:tc>
          <w:tcPr>
            <w:tcW w:w="477" w:type="dxa"/>
            <w:shd w:val="clear" w:color="auto" w:fill="auto"/>
          </w:tcPr>
          <w:p w:rsidR="00B87AEB" w:rsidRDefault="00B87AEB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B87AEB" w:rsidRDefault="00AA201D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</w:t>
            </w:r>
            <w:r w:rsidR="00B87AEB">
              <w:rPr>
                <w:sz w:val="22"/>
                <w:szCs w:val="22"/>
              </w:rPr>
              <w:t>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B87AEB" w:rsidRDefault="00D46C01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Просят повесить дополнительный фонарь </w:t>
            </w:r>
            <w:r w:rsidR="00BB450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Галахтионовская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B87AEB" w:rsidRDefault="00D46C01" w:rsidP="00B87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Вед. спец. администрации </w:t>
            </w:r>
            <w:proofErr w:type="spellStart"/>
            <w:r>
              <w:rPr>
                <w:sz w:val="22"/>
                <w:szCs w:val="22"/>
              </w:rPr>
              <w:t>Безносикова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7156" w:type="dxa"/>
            <w:shd w:val="clear" w:color="auto" w:fill="auto"/>
          </w:tcPr>
          <w:p w:rsidR="00B87AEB" w:rsidRDefault="00D46C01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средства заложены в проект бюджета на 2023 г.</w:t>
            </w:r>
          </w:p>
        </w:tc>
      </w:tr>
      <w:tr w:rsidR="00BB4504" w:rsidRPr="009B4FB5" w:rsidTr="00651A65">
        <w:tc>
          <w:tcPr>
            <w:tcW w:w="477" w:type="dxa"/>
            <w:shd w:val="clear" w:color="auto" w:fill="auto"/>
          </w:tcPr>
          <w:p w:rsidR="00BB4504" w:rsidRDefault="00BB4504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BB4504" w:rsidRDefault="00BB4504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BB4504" w:rsidRDefault="00BB4504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Просят о выделение трактора вывезти мусор после ремонта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B4504" w:rsidRDefault="00BB4504" w:rsidP="00B87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Вед. спец. администрации </w:t>
            </w:r>
            <w:proofErr w:type="spellStart"/>
            <w:r>
              <w:rPr>
                <w:sz w:val="22"/>
                <w:szCs w:val="22"/>
              </w:rPr>
              <w:t>Безносикова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7156" w:type="dxa"/>
            <w:shd w:val="clear" w:color="auto" w:fill="auto"/>
          </w:tcPr>
          <w:p w:rsidR="00BB4504" w:rsidRDefault="00BB4504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в данный момент водитель находится в отпуске, предложено рассмотреть другую кандидатуру.</w:t>
            </w:r>
          </w:p>
        </w:tc>
      </w:tr>
      <w:tr w:rsidR="00BB4504" w:rsidRPr="009B4FB5" w:rsidTr="00651A65">
        <w:tc>
          <w:tcPr>
            <w:tcW w:w="477" w:type="dxa"/>
            <w:shd w:val="clear" w:color="auto" w:fill="auto"/>
          </w:tcPr>
          <w:p w:rsidR="00BB4504" w:rsidRDefault="00BB4504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BB4504" w:rsidRDefault="00BB4504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BB4504" w:rsidRDefault="00BB4504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Просят повесить дополнительный фонарь в д</w:t>
            </w:r>
            <w:r>
              <w:rPr>
                <w:sz w:val="22"/>
                <w:szCs w:val="22"/>
              </w:rPr>
              <w:t>. Тарасовская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BB4504" w:rsidRDefault="00BB4504" w:rsidP="00B87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Вед. спец. администрации </w:t>
            </w:r>
            <w:proofErr w:type="spellStart"/>
            <w:r>
              <w:rPr>
                <w:sz w:val="22"/>
                <w:szCs w:val="22"/>
              </w:rPr>
              <w:t>Безносикова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7156" w:type="dxa"/>
            <w:shd w:val="clear" w:color="auto" w:fill="auto"/>
          </w:tcPr>
          <w:p w:rsidR="00BB4504" w:rsidRDefault="00BB4504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автору, средства заложены в проект бюджета на 2023 г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  <w:bookmarkStart w:id="0" w:name="_GoBack"/>
      <w:bookmarkEnd w:id="0"/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1365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gridSpan w:val="2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B14C4E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365" w:type="dxa"/>
            <w:shd w:val="clear" w:color="auto" w:fill="auto"/>
          </w:tcPr>
          <w:p w:rsidR="00B14C4E" w:rsidRPr="009B4FB5" w:rsidRDefault="00DF45DB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01.09</w:t>
            </w:r>
            <w:r w:rsidR="002C06F0">
              <w:rPr>
                <w:szCs w:val="22"/>
              </w:rPr>
              <w:t>.2022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DF45DB" w:rsidP="00DF45DB">
            <w:pPr>
              <w:rPr>
                <w:szCs w:val="22"/>
              </w:rPr>
            </w:pPr>
            <w:r>
              <w:rPr>
                <w:szCs w:val="22"/>
              </w:rPr>
              <w:t>Просит ускорить оформление документов на обследованный дом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DF45DB" w:rsidP="00DF45DB">
            <w:pPr>
              <w:rPr>
                <w:szCs w:val="22"/>
              </w:rPr>
            </w:pPr>
            <w:r>
              <w:rPr>
                <w:szCs w:val="22"/>
              </w:rPr>
              <w:t>Куликова И.Г.</w:t>
            </w:r>
            <w:r w:rsidR="002C06F0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глава </w:t>
            </w:r>
            <w:r w:rsidR="002C06F0">
              <w:rPr>
                <w:szCs w:val="22"/>
              </w:rPr>
              <w:t>СП «</w:t>
            </w:r>
            <w:proofErr w:type="spellStart"/>
            <w:r w:rsidR="002C06F0">
              <w:rPr>
                <w:szCs w:val="22"/>
              </w:rPr>
              <w:t>Лойма</w:t>
            </w:r>
            <w:proofErr w:type="spellEnd"/>
            <w:r w:rsidR="002C06F0">
              <w:rPr>
                <w:szCs w:val="22"/>
              </w:rPr>
              <w:t>»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DF45DB" w:rsidP="00D76907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Акт обследования вручили собственноручно 02 сентября 2022 г. </w:t>
            </w:r>
            <w:r w:rsidR="002A7031">
              <w:rPr>
                <w:szCs w:val="22"/>
              </w:rPr>
              <w:t xml:space="preserve"> </w:t>
            </w:r>
          </w:p>
        </w:tc>
      </w:tr>
      <w:tr w:rsidR="002C06F0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2C06F0" w:rsidRPr="009B4FB5" w:rsidRDefault="002C06F0" w:rsidP="00AF784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2C06F0" w:rsidRDefault="00DF45DB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05.09</w:t>
            </w:r>
            <w:r w:rsidR="002C06F0">
              <w:rPr>
                <w:szCs w:val="22"/>
              </w:rPr>
              <w:t>.2022</w:t>
            </w:r>
          </w:p>
        </w:tc>
        <w:tc>
          <w:tcPr>
            <w:tcW w:w="4032" w:type="dxa"/>
            <w:shd w:val="clear" w:color="auto" w:fill="auto"/>
          </w:tcPr>
          <w:p w:rsidR="002C06F0" w:rsidRDefault="00D76907" w:rsidP="002C06F0">
            <w:pPr>
              <w:rPr>
                <w:szCs w:val="22"/>
              </w:rPr>
            </w:pPr>
            <w:r>
              <w:rPr>
                <w:szCs w:val="22"/>
              </w:rPr>
              <w:t>Прекратить право пользования ЗУ</w:t>
            </w:r>
          </w:p>
        </w:tc>
        <w:tc>
          <w:tcPr>
            <w:tcW w:w="1936" w:type="dxa"/>
            <w:shd w:val="clear" w:color="auto" w:fill="auto"/>
          </w:tcPr>
          <w:p w:rsidR="002C06F0" w:rsidRDefault="00D76907" w:rsidP="002C06F0">
            <w:pPr>
              <w:rPr>
                <w:szCs w:val="22"/>
              </w:rPr>
            </w:pPr>
            <w:r>
              <w:rPr>
                <w:szCs w:val="22"/>
              </w:rPr>
              <w:t>Куликова И.Г. глава поселения</w:t>
            </w:r>
          </w:p>
        </w:tc>
        <w:tc>
          <w:tcPr>
            <w:tcW w:w="7168" w:type="dxa"/>
            <w:shd w:val="clear" w:color="auto" w:fill="auto"/>
          </w:tcPr>
          <w:p w:rsidR="002C06F0" w:rsidRDefault="00DF45DB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Обследование дома произвели 30 сентября, акты находятся на подписях у членов комиссии.</w:t>
            </w: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A56B6"/>
    <w:rsid w:val="000F37DB"/>
    <w:rsid w:val="00170D5C"/>
    <w:rsid w:val="001A6BC2"/>
    <w:rsid w:val="001F27A1"/>
    <w:rsid w:val="00241E5C"/>
    <w:rsid w:val="002769C7"/>
    <w:rsid w:val="002A7031"/>
    <w:rsid w:val="002C06F0"/>
    <w:rsid w:val="00365FF7"/>
    <w:rsid w:val="003C55F0"/>
    <w:rsid w:val="00455D57"/>
    <w:rsid w:val="00460A4B"/>
    <w:rsid w:val="00462A0F"/>
    <w:rsid w:val="004C2357"/>
    <w:rsid w:val="004C6407"/>
    <w:rsid w:val="00514C9D"/>
    <w:rsid w:val="005214B4"/>
    <w:rsid w:val="00532598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D0024"/>
    <w:rsid w:val="006F6020"/>
    <w:rsid w:val="006F65A7"/>
    <w:rsid w:val="007115A9"/>
    <w:rsid w:val="00814BFE"/>
    <w:rsid w:val="00980513"/>
    <w:rsid w:val="00992F52"/>
    <w:rsid w:val="009B4FB5"/>
    <w:rsid w:val="00A77E1B"/>
    <w:rsid w:val="00A925CE"/>
    <w:rsid w:val="00AA201D"/>
    <w:rsid w:val="00AF3C9F"/>
    <w:rsid w:val="00B14C4E"/>
    <w:rsid w:val="00B316E9"/>
    <w:rsid w:val="00B87AEB"/>
    <w:rsid w:val="00BB4504"/>
    <w:rsid w:val="00BE064A"/>
    <w:rsid w:val="00C27873"/>
    <w:rsid w:val="00C6507E"/>
    <w:rsid w:val="00CB43B0"/>
    <w:rsid w:val="00CF473E"/>
    <w:rsid w:val="00CF653F"/>
    <w:rsid w:val="00D46C01"/>
    <w:rsid w:val="00D55E4F"/>
    <w:rsid w:val="00D73015"/>
    <w:rsid w:val="00D76907"/>
    <w:rsid w:val="00DF45DB"/>
    <w:rsid w:val="00EB2F7F"/>
    <w:rsid w:val="00F76857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63595-E48F-4F06-996E-2B0BBD84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2</cp:revision>
  <cp:lastPrinted>2017-06-30T07:42:00Z</cp:lastPrinted>
  <dcterms:created xsi:type="dcterms:W3CDTF">2022-10-06T07:32:00Z</dcterms:created>
  <dcterms:modified xsi:type="dcterms:W3CDTF">2022-10-06T07:32:00Z</dcterms:modified>
</cp:coreProperties>
</file>