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ИНФОРМАЦИЯ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О работе администрации сельского поселения «Лойма» с обращениями</w:t>
      </w:r>
    </w:p>
    <w:p w:rsidR="00691589" w:rsidRPr="009B4FB5" w:rsidRDefault="00A75691" w:rsidP="00691589">
      <w:pPr>
        <w:jc w:val="center"/>
        <w:rPr>
          <w:sz w:val="22"/>
          <w:szCs w:val="22"/>
        </w:rPr>
      </w:pPr>
      <w:r>
        <w:rPr>
          <w:sz w:val="22"/>
          <w:szCs w:val="22"/>
        </w:rPr>
        <w:t>граждан за дека</w:t>
      </w:r>
      <w:r w:rsidR="00D60EE5">
        <w:rPr>
          <w:sz w:val="22"/>
          <w:szCs w:val="22"/>
        </w:rPr>
        <w:t>брь</w:t>
      </w:r>
      <w:r w:rsidR="00D76907">
        <w:rPr>
          <w:sz w:val="22"/>
          <w:szCs w:val="22"/>
        </w:rPr>
        <w:t xml:space="preserve"> </w:t>
      </w:r>
      <w:proofErr w:type="gramStart"/>
      <w:r w:rsidR="00685FE5">
        <w:rPr>
          <w:sz w:val="22"/>
          <w:szCs w:val="22"/>
        </w:rPr>
        <w:t xml:space="preserve">2022 </w:t>
      </w:r>
      <w:r w:rsidR="00691589" w:rsidRPr="009B4FB5">
        <w:rPr>
          <w:sz w:val="22"/>
          <w:szCs w:val="22"/>
        </w:rPr>
        <w:t xml:space="preserve"> года</w:t>
      </w:r>
      <w:proofErr w:type="gramEnd"/>
      <w:r w:rsidR="00691589" w:rsidRPr="009B4FB5">
        <w:rPr>
          <w:sz w:val="22"/>
          <w:szCs w:val="22"/>
        </w:rPr>
        <w:t xml:space="preserve">                                                                         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             </w:t>
      </w:r>
    </w:p>
    <w:p w:rsidR="00691589" w:rsidRPr="009B4FB5" w:rsidRDefault="00691589" w:rsidP="00691589">
      <w:pPr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270"/>
        <w:gridCol w:w="26"/>
        <w:gridCol w:w="4010"/>
        <w:gridCol w:w="12"/>
        <w:gridCol w:w="1924"/>
        <w:gridCol w:w="12"/>
        <w:gridCol w:w="7156"/>
      </w:tblGrid>
      <w:tr w:rsidR="00691589" w:rsidRPr="009B4FB5" w:rsidTr="00651A65">
        <w:tc>
          <w:tcPr>
            <w:tcW w:w="1747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szCs w:val="22"/>
              </w:rPr>
            </w:pP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b/>
                <w:szCs w:val="22"/>
              </w:rPr>
            </w:pPr>
            <w:r w:rsidRPr="009B4FB5"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241E5C" w:rsidRPr="009B4FB5">
              <w:rPr>
                <w:sz w:val="22"/>
                <w:szCs w:val="22"/>
              </w:rPr>
              <w:t xml:space="preserve">           </w:t>
            </w:r>
            <w:r w:rsidRPr="009B4FB5">
              <w:rPr>
                <w:b/>
                <w:sz w:val="22"/>
                <w:szCs w:val="22"/>
              </w:rPr>
              <w:t>Устные обращения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587530" w:rsidP="0020166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A75691" w:rsidP="006B3C5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07.12</w:t>
            </w:r>
            <w:r w:rsidR="00D76907">
              <w:rPr>
                <w:sz w:val="22"/>
                <w:szCs w:val="22"/>
              </w:rPr>
              <w:t>.</w:t>
            </w:r>
            <w:r w:rsidR="00685FE5">
              <w:rPr>
                <w:sz w:val="22"/>
                <w:szCs w:val="22"/>
              </w:rPr>
              <w:t>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9B4FB5" w:rsidRDefault="00A75691" w:rsidP="00D60EE5">
            <w:pPr>
              <w:rPr>
                <w:szCs w:val="22"/>
              </w:rPr>
            </w:pPr>
            <w:r>
              <w:rPr>
                <w:szCs w:val="22"/>
              </w:rPr>
              <w:t xml:space="preserve">Просит разогреть </w:t>
            </w:r>
            <w:proofErr w:type="spellStart"/>
            <w:r>
              <w:rPr>
                <w:szCs w:val="22"/>
              </w:rPr>
              <w:t>водоколонку</w:t>
            </w:r>
            <w:proofErr w:type="spellEnd"/>
            <w:r>
              <w:rPr>
                <w:szCs w:val="22"/>
              </w:rPr>
              <w:t xml:space="preserve"> по ул. Центральная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514C9D" w:rsidRDefault="00514C9D" w:rsidP="00514C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691589" w:rsidRPr="00CB43B0" w:rsidRDefault="00514C9D" w:rsidP="00514C9D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A75691" w:rsidP="00D60EE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Направлено по компетенции, в тот же день исполнено</w:t>
            </w:r>
            <w:r w:rsidR="006D0024">
              <w:rPr>
                <w:sz w:val="22"/>
                <w:szCs w:val="22"/>
              </w:rPr>
              <w:t xml:space="preserve"> </w:t>
            </w:r>
          </w:p>
        </w:tc>
      </w:tr>
      <w:tr w:rsidR="00AF3C9F" w:rsidRPr="009B4FB5" w:rsidTr="00651A65">
        <w:tc>
          <w:tcPr>
            <w:tcW w:w="477" w:type="dxa"/>
            <w:shd w:val="clear" w:color="auto" w:fill="auto"/>
          </w:tcPr>
          <w:p w:rsidR="00AF3C9F" w:rsidRPr="009B4FB5" w:rsidRDefault="002C06F0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F3C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AF3C9F" w:rsidRDefault="00A75691" w:rsidP="006B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</w:t>
            </w:r>
            <w:r w:rsidR="00685FE5">
              <w:rPr>
                <w:sz w:val="22"/>
                <w:szCs w:val="22"/>
              </w:rPr>
              <w:t>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AF3C9F" w:rsidRDefault="00D60EE5" w:rsidP="00A75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Просит </w:t>
            </w:r>
            <w:r w:rsidR="00A75691">
              <w:rPr>
                <w:sz w:val="22"/>
                <w:szCs w:val="22"/>
              </w:rPr>
              <w:t>почистить дорогу около храма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F76857" w:rsidRDefault="00F76857" w:rsidP="00F768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AF3C9F" w:rsidRPr="009B4FB5" w:rsidRDefault="00F76857" w:rsidP="00F76857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AF3C9F" w:rsidRDefault="00A75691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14.12.2022</w:t>
            </w:r>
          </w:p>
        </w:tc>
      </w:tr>
      <w:tr w:rsidR="002A7031" w:rsidRPr="009B4FB5" w:rsidTr="00651A65">
        <w:tc>
          <w:tcPr>
            <w:tcW w:w="477" w:type="dxa"/>
            <w:shd w:val="clear" w:color="auto" w:fill="auto"/>
          </w:tcPr>
          <w:p w:rsidR="002A7031" w:rsidRDefault="002A7031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2A7031" w:rsidRDefault="00A75691" w:rsidP="006B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</w:t>
            </w:r>
            <w:r w:rsidR="002A7031">
              <w:rPr>
                <w:sz w:val="22"/>
                <w:szCs w:val="22"/>
              </w:rPr>
              <w:t>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2A7031" w:rsidRDefault="00A75691" w:rsidP="00B87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Переключить освещение на ночное время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D60EE5" w:rsidRDefault="00D60EE5" w:rsidP="00D60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2A7031" w:rsidRDefault="00D60EE5" w:rsidP="00D60EE5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2A7031" w:rsidRDefault="00A75691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автору, переключение будет с 15 декабря</w:t>
            </w:r>
          </w:p>
        </w:tc>
      </w:tr>
      <w:tr w:rsidR="002A7031" w:rsidRPr="009B4FB5" w:rsidTr="00651A65">
        <w:tc>
          <w:tcPr>
            <w:tcW w:w="477" w:type="dxa"/>
            <w:shd w:val="clear" w:color="auto" w:fill="auto"/>
          </w:tcPr>
          <w:p w:rsidR="002A7031" w:rsidRDefault="002A7031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2A7031" w:rsidRDefault="00D60EE5" w:rsidP="006B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</w:t>
            </w:r>
            <w:r w:rsidR="002A7031">
              <w:rPr>
                <w:sz w:val="22"/>
                <w:szCs w:val="22"/>
              </w:rPr>
              <w:t>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2A7031" w:rsidRDefault="00A75691" w:rsidP="00A75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Почистить место возле дома для дров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2A7031" w:rsidRDefault="00AA201D" w:rsidP="002A7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Вед. спец. администрации </w:t>
            </w:r>
            <w:proofErr w:type="spellStart"/>
            <w:r>
              <w:rPr>
                <w:sz w:val="22"/>
                <w:szCs w:val="22"/>
              </w:rPr>
              <w:t>Безносикова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</w:tc>
        <w:tc>
          <w:tcPr>
            <w:tcW w:w="7156" w:type="dxa"/>
            <w:shd w:val="clear" w:color="auto" w:fill="auto"/>
          </w:tcPr>
          <w:p w:rsidR="002A7031" w:rsidRDefault="00A75691" w:rsidP="00D60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автору, исполнено 15.12.2022</w:t>
            </w:r>
          </w:p>
        </w:tc>
      </w:tr>
      <w:tr w:rsidR="00B87AEB" w:rsidRPr="009B4FB5" w:rsidTr="00651A65">
        <w:tc>
          <w:tcPr>
            <w:tcW w:w="477" w:type="dxa"/>
            <w:shd w:val="clear" w:color="auto" w:fill="auto"/>
          </w:tcPr>
          <w:p w:rsidR="00B87AEB" w:rsidRDefault="00B87AEB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B87AEB" w:rsidRDefault="00A75691" w:rsidP="006B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</w:t>
            </w:r>
            <w:r w:rsidR="0084074D">
              <w:rPr>
                <w:sz w:val="22"/>
                <w:szCs w:val="22"/>
              </w:rPr>
              <w:t>.</w:t>
            </w:r>
            <w:r w:rsidR="00B87AEB">
              <w:rPr>
                <w:sz w:val="22"/>
                <w:szCs w:val="22"/>
              </w:rPr>
              <w:t>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B87AEB" w:rsidRDefault="00A75691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Просит разобраться с хозяином собаки (нападает на людей)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B87AEB" w:rsidRDefault="00D46C01" w:rsidP="00B87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Вед. спец. администрации </w:t>
            </w:r>
            <w:proofErr w:type="spellStart"/>
            <w:r>
              <w:rPr>
                <w:sz w:val="22"/>
                <w:szCs w:val="22"/>
              </w:rPr>
              <w:t>Безносикова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</w:tc>
        <w:tc>
          <w:tcPr>
            <w:tcW w:w="7156" w:type="dxa"/>
            <w:shd w:val="clear" w:color="auto" w:fill="auto"/>
          </w:tcPr>
          <w:p w:rsidR="00B87AEB" w:rsidRDefault="00A75691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хозяином проведена беседа, собака посажена на цепь</w:t>
            </w:r>
          </w:p>
        </w:tc>
      </w:tr>
      <w:tr w:rsidR="00C124D4" w:rsidRPr="009B4FB5" w:rsidTr="00F46C4B">
        <w:tc>
          <w:tcPr>
            <w:tcW w:w="14887" w:type="dxa"/>
            <w:gridSpan w:val="8"/>
            <w:shd w:val="clear" w:color="auto" w:fill="auto"/>
          </w:tcPr>
          <w:p w:rsidR="00C124D4" w:rsidRPr="009B4FB5" w:rsidRDefault="00C124D4" w:rsidP="00F46C4B">
            <w:pPr>
              <w:rPr>
                <w:szCs w:val="22"/>
              </w:rPr>
            </w:pPr>
            <w:bookmarkStart w:id="0" w:name="_GoBack"/>
            <w:bookmarkEnd w:id="0"/>
          </w:p>
        </w:tc>
      </w:tr>
    </w:tbl>
    <w:p w:rsidR="00241E5C" w:rsidRDefault="00241E5C" w:rsidP="00691589">
      <w:pPr>
        <w:jc w:val="center"/>
        <w:rPr>
          <w:sz w:val="22"/>
          <w:szCs w:val="22"/>
        </w:rPr>
      </w:pPr>
    </w:p>
    <w:p w:rsidR="00C124D4" w:rsidRPr="009B4FB5" w:rsidRDefault="00C124D4" w:rsidP="00691589">
      <w:pPr>
        <w:jc w:val="center"/>
        <w:rPr>
          <w:sz w:val="22"/>
          <w:szCs w:val="22"/>
        </w:rPr>
      </w:pPr>
    </w:p>
    <w:p w:rsidR="00B14C4E" w:rsidRPr="009B4FB5" w:rsidRDefault="00B14C4E" w:rsidP="00B14C4E">
      <w:pPr>
        <w:jc w:val="center"/>
        <w:rPr>
          <w:b/>
          <w:sz w:val="22"/>
          <w:szCs w:val="22"/>
        </w:rPr>
      </w:pPr>
      <w:r w:rsidRPr="009B4FB5">
        <w:rPr>
          <w:b/>
          <w:sz w:val="22"/>
          <w:szCs w:val="22"/>
        </w:rPr>
        <w:t xml:space="preserve">  Письменные обращения</w:t>
      </w:r>
    </w:p>
    <w:p w:rsidR="00B14C4E" w:rsidRPr="009B4FB5" w:rsidRDefault="00B14C4E" w:rsidP="00B14C4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4032"/>
        <w:gridCol w:w="1936"/>
        <w:gridCol w:w="7168"/>
      </w:tblGrid>
      <w:tr w:rsidR="00B14C4E" w:rsidRPr="009B4FB5" w:rsidTr="00AF7843">
        <w:trPr>
          <w:trHeight w:val="651"/>
        </w:trPr>
        <w:tc>
          <w:tcPr>
            <w:tcW w:w="1746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2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</w:tbl>
    <w:p w:rsidR="00A925CE" w:rsidRDefault="00A925CE"/>
    <w:sectPr w:rsidR="00A925CE" w:rsidSect="00460A4B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89"/>
    <w:rsid w:val="000460F5"/>
    <w:rsid w:val="00057B1D"/>
    <w:rsid w:val="00081AE8"/>
    <w:rsid w:val="000A56B6"/>
    <w:rsid w:val="000F37DB"/>
    <w:rsid w:val="00170D5C"/>
    <w:rsid w:val="001A6BC2"/>
    <w:rsid w:val="001F27A1"/>
    <w:rsid w:val="00241E5C"/>
    <w:rsid w:val="002769C7"/>
    <w:rsid w:val="002A7031"/>
    <w:rsid w:val="002C06F0"/>
    <w:rsid w:val="00365FF7"/>
    <w:rsid w:val="003C55F0"/>
    <w:rsid w:val="00427729"/>
    <w:rsid w:val="00455D57"/>
    <w:rsid w:val="00460A4B"/>
    <w:rsid w:val="00462A0F"/>
    <w:rsid w:val="004C2357"/>
    <w:rsid w:val="004C6407"/>
    <w:rsid w:val="00514C9D"/>
    <w:rsid w:val="005214B4"/>
    <w:rsid w:val="00532598"/>
    <w:rsid w:val="00564DB8"/>
    <w:rsid w:val="005736A5"/>
    <w:rsid w:val="00587530"/>
    <w:rsid w:val="005B596B"/>
    <w:rsid w:val="00615B80"/>
    <w:rsid w:val="00634AAB"/>
    <w:rsid w:val="006452B6"/>
    <w:rsid w:val="00651A65"/>
    <w:rsid w:val="00685FE5"/>
    <w:rsid w:val="00691589"/>
    <w:rsid w:val="006B3C54"/>
    <w:rsid w:val="006D0024"/>
    <w:rsid w:val="006F6020"/>
    <w:rsid w:val="006F65A7"/>
    <w:rsid w:val="007115A9"/>
    <w:rsid w:val="00814BFE"/>
    <w:rsid w:val="0084074D"/>
    <w:rsid w:val="00980513"/>
    <w:rsid w:val="00992F52"/>
    <w:rsid w:val="009B4FB5"/>
    <w:rsid w:val="00A75691"/>
    <w:rsid w:val="00A77E1B"/>
    <w:rsid w:val="00A925CE"/>
    <w:rsid w:val="00AA201D"/>
    <w:rsid w:val="00AF3C9F"/>
    <w:rsid w:val="00B14C4E"/>
    <w:rsid w:val="00B316E9"/>
    <w:rsid w:val="00B87AEB"/>
    <w:rsid w:val="00BB4504"/>
    <w:rsid w:val="00BE064A"/>
    <w:rsid w:val="00C124D4"/>
    <w:rsid w:val="00C27873"/>
    <w:rsid w:val="00C6507E"/>
    <w:rsid w:val="00CB43B0"/>
    <w:rsid w:val="00CF473E"/>
    <w:rsid w:val="00CF653F"/>
    <w:rsid w:val="00D46C01"/>
    <w:rsid w:val="00D55E4F"/>
    <w:rsid w:val="00D60EE5"/>
    <w:rsid w:val="00D73015"/>
    <w:rsid w:val="00D76907"/>
    <w:rsid w:val="00DF45DB"/>
    <w:rsid w:val="00EB2F7F"/>
    <w:rsid w:val="00F76857"/>
    <w:rsid w:val="00FB7C3C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63595-E48F-4F06-996E-2B0BBD84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Ирина</cp:lastModifiedBy>
  <cp:revision>2</cp:revision>
  <cp:lastPrinted>2017-06-30T07:42:00Z</cp:lastPrinted>
  <dcterms:created xsi:type="dcterms:W3CDTF">2023-01-16T10:42:00Z</dcterms:created>
  <dcterms:modified xsi:type="dcterms:W3CDTF">2023-01-16T10:42:00Z</dcterms:modified>
</cp:coreProperties>
</file>