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D60EE5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граждан за октябрь-ноябрь</w:t>
      </w:r>
      <w:r w:rsidR="00D76907">
        <w:rPr>
          <w:sz w:val="22"/>
          <w:szCs w:val="22"/>
        </w:rPr>
        <w:t xml:space="preserve"> </w:t>
      </w:r>
      <w:proofErr w:type="gramStart"/>
      <w:r w:rsidR="00685FE5">
        <w:rPr>
          <w:sz w:val="22"/>
          <w:szCs w:val="22"/>
        </w:rPr>
        <w:t xml:space="preserve">2022 </w:t>
      </w:r>
      <w:r w:rsidR="00691589" w:rsidRPr="009B4FB5">
        <w:rPr>
          <w:sz w:val="22"/>
          <w:szCs w:val="22"/>
        </w:rPr>
        <w:t xml:space="preserve"> года</w:t>
      </w:r>
      <w:proofErr w:type="gramEnd"/>
      <w:r w:rsidR="00691589" w:rsidRPr="009B4FB5">
        <w:rPr>
          <w:sz w:val="22"/>
          <w:szCs w:val="22"/>
        </w:rPr>
        <w:t xml:space="preserve">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D60EE5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="00D76907">
              <w:rPr>
                <w:sz w:val="22"/>
                <w:szCs w:val="22"/>
              </w:rPr>
              <w:t>.</w:t>
            </w:r>
            <w:r w:rsidR="00685FE5">
              <w:rPr>
                <w:sz w:val="22"/>
                <w:szCs w:val="22"/>
              </w:rPr>
              <w:t>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6D0024" w:rsidP="00D60EE5">
            <w:pPr>
              <w:rPr>
                <w:szCs w:val="22"/>
              </w:rPr>
            </w:pPr>
            <w:r>
              <w:rPr>
                <w:szCs w:val="22"/>
              </w:rPr>
              <w:t xml:space="preserve">Просит </w:t>
            </w:r>
            <w:r w:rsidR="00D60EE5">
              <w:rPr>
                <w:szCs w:val="22"/>
              </w:rPr>
              <w:t xml:space="preserve">провести ремонт </w:t>
            </w:r>
            <w:proofErr w:type="gramStart"/>
            <w:r w:rsidR="00D60EE5">
              <w:rPr>
                <w:szCs w:val="22"/>
              </w:rPr>
              <w:t>дороги  УДС</w:t>
            </w:r>
            <w:proofErr w:type="gramEnd"/>
            <w:r w:rsidR="00D60EE5">
              <w:rPr>
                <w:szCs w:val="22"/>
              </w:rPr>
              <w:t xml:space="preserve"> по д. </w:t>
            </w:r>
            <w:proofErr w:type="spellStart"/>
            <w:r w:rsidR="00D60EE5">
              <w:rPr>
                <w:szCs w:val="22"/>
              </w:rPr>
              <w:t>Матвеевская</w:t>
            </w:r>
            <w:proofErr w:type="spellEnd"/>
            <w:r w:rsidR="00D60EE5">
              <w:rPr>
                <w:szCs w:val="22"/>
              </w:rPr>
              <w:t>, заезд отсыпать шлаком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14C9D" w:rsidRDefault="00514C9D" w:rsidP="00514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CB43B0" w:rsidRDefault="00514C9D" w:rsidP="00514C9D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6D0024" w:rsidP="00D60EE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Помощь оказана 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Pr="009B4FB5" w:rsidRDefault="002C06F0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3C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D60EE5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  <w:r w:rsidR="00685FE5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D60EE5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Просит </w:t>
            </w:r>
            <w:proofErr w:type="gramStart"/>
            <w:r>
              <w:rPr>
                <w:sz w:val="22"/>
                <w:szCs w:val="22"/>
              </w:rPr>
              <w:t>оказать  помощь</w:t>
            </w:r>
            <w:proofErr w:type="gramEnd"/>
            <w:r>
              <w:rPr>
                <w:sz w:val="22"/>
                <w:szCs w:val="22"/>
              </w:rPr>
              <w:t xml:space="preserve">  по прописке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F76857" w:rsidRDefault="00F76857" w:rsidP="00F76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Pr="009B4FB5" w:rsidRDefault="00F76857" w:rsidP="00F76857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D60EE5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оказана</w:t>
            </w:r>
          </w:p>
        </w:tc>
      </w:tr>
      <w:tr w:rsidR="002A7031" w:rsidRPr="009B4FB5" w:rsidTr="00651A65">
        <w:tc>
          <w:tcPr>
            <w:tcW w:w="477" w:type="dxa"/>
            <w:shd w:val="clear" w:color="auto" w:fill="auto"/>
          </w:tcPr>
          <w:p w:rsidR="002A7031" w:rsidRDefault="002A7031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A7031" w:rsidRDefault="00D60EE5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  <w:r w:rsidR="002A7031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A7031" w:rsidRDefault="00D60EE5" w:rsidP="00B87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Разобраться по подвозке продуктов </w:t>
            </w:r>
            <w:proofErr w:type="gramStart"/>
            <w:r>
              <w:rPr>
                <w:sz w:val="22"/>
                <w:szCs w:val="22"/>
              </w:rPr>
              <w:t>питания  в</w:t>
            </w:r>
            <w:proofErr w:type="gramEnd"/>
            <w:r>
              <w:rPr>
                <w:sz w:val="22"/>
                <w:szCs w:val="22"/>
              </w:rPr>
              <w:t xml:space="preserve"> д. Лехта и д. </w:t>
            </w:r>
            <w:proofErr w:type="spellStart"/>
            <w:r>
              <w:rPr>
                <w:sz w:val="22"/>
                <w:szCs w:val="22"/>
              </w:rPr>
              <w:t>Анкерская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D60EE5" w:rsidRDefault="00D60EE5" w:rsidP="00D60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2A7031" w:rsidRDefault="00D60EE5" w:rsidP="00D60EE5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2A7031" w:rsidRDefault="00D60EE5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решен, подвоз осуществляют 1 раз в неделю</w:t>
            </w:r>
            <w:r w:rsidR="00B87AEB">
              <w:rPr>
                <w:sz w:val="22"/>
                <w:szCs w:val="22"/>
              </w:rPr>
              <w:t xml:space="preserve">  </w:t>
            </w:r>
          </w:p>
        </w:tc>
      </w:tr>
      <w:tr w:rsidR="002A7031" w:rsidRPr="009B4FB5" w:rsidTr="00651A65">
        <w:tc>
          <w:tcPr>
            <w:tcW w:w="477" w:type="dxa"/>
            <w:shd w:val="clear" w:color="auto" w:fill="auto"/>
          </w:tcPr>
          <w:p w:rsidR="002A7031" w:rsidRDefault="002A7031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A7031" w:rsidRDefault="00D60EE5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</w:t>
            </w:r>
            <w:r w:rsidR="002A7031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A7031" w:rsidRDefault="00D60EE5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Просит забрать </w:t>
            </w:r>
            <w:proofErr w:type="gramStart"/>
            <w:r>
              <w:rPr>
                <w:sz w:val="22"/>
                <w:szCs w:val="22"/>
              </w:rPr>
              <w:t>мусор  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Анкерского</w:t>
            </w:r>
            <w:proofErr w:type="spellEnd"/>
            <w:r>
              <w:rPr>
                <w:sz w:val="22"/>
                <w:szCs w:val="22"/>
              </w:rPr>
              <w:t xml:space="preserve"> кладбища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A7031" w:rsidRDefault="00AA201D" w:rsidP="002A7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Вед. спец. администрации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2A7031" w:rsidRDefault="00D60EE5" w:rsidP="00D60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Направлено по компетенции, </w:t>
            </w:r>
            <w:r w:rsidR="0084074D">
              <w:rPr>
                <w:sz w:val="22"/>
                <w:szCs w:val="22"/>
              </w:rPr>
              <w:t>29 ноября мусор вывезен подрядчиком</w:t>
            </w:r>
          </w:p>
        </w:tc>
      </w:tr>
      <w:tr w:rsidR="00B87AEB" w:rsidRPr="009B4FB5" w:rsidTr="00651A65">
        <w:tc>
          <w:tcPr>
            <w:tcW w:w="477" w:type="dxa"/>
            <w:shd w:val="clear" w:color="auto" w:fill="auto"/>
          </w:tcPr>
          <w:p w:rsidR="00B87AEB" w:rsidRDefault="00B87AEB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B87AEB" w:rsidRDefault="0084074D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</w:t>
            </w:r>
            <w:r w:rsidR="00B87AEB">
              <w:rPr>
                <w:sz w:val="22"/>
                <w:szCs w:val="22"/>
              </w:rPr>
              <w:t>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B87AEB" w:rsidRDefault="0084074D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Полные контейнеры мусора на «Центральном» кладбище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87AEB" w:rsidRDefault="00D46C01" w:rsidP="00B87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Вед. спец. администрации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B87AEB" w:rsidRDefault="0084074D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Направлено по компетенции, </w:t>
            </w:r>
            <w:r>
              <w:rPr>
                <w:sz w:val="22"/>
                <w:szCs w:val="22"/>
              </w:rPr>
              <w:t>22 октяб</w:t>
            </w:r>
            <w:r>
              <w:rPr>
                <w:sz w:val="22"/>
                <w:szCs w:val="22"/>
              </w:rPr>
              <w:t>ря мусор вывезен подрядч</w:t>
            </w:r>
            <w:r>
              <w:rPr>
                <w:sz w:val="22"/>
                <w:szCs w:val="22"/>
              </w:rPr>
              <w:t>иком</w:t>
            </w:r>
          </w:p>
        </w:tc>
      </w:tr>
      <w:tr w:rsidR="00BB4504" w:rsidRPr="009B4FB5" w:rsidTr="00651A65">
        <w:tc>
          <w:tcPr>
            <w:tcW w:w="477" w:type="dxa"/>
            <w:shd w:val="clear" w:color="auto" w:fill="auto"/>
          </w:tcPr>
          <w:p w:rsidR="00BB4504" w:rsidRDefault="00BB4504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BB4504" w:rsidRDefault="0084074D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</w:t>
            </w:r>
            <w:r w:rsidR="00BB4504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BB4504" w:rsidRDefault="0084074D" w:rsidP="008407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Просит оказать помощь с долгами за коммунальные услуги и как вступить в наследство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B4504" w:rsidRDefault="0084074D" w:rsidP="00B87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 администрации </w:t>
            </w: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7156" w:type="dxa"/>
            <w:shd w:val="clear" w:color="auto" w:fill="auto"/>
          </w:tcPr>
          <w:p w:rsidR="00BB4504" w:rsidRDefault="0084074D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и консультация оказана</w:t>
            </w:r>
          </w:p>
        </w:tc>
      </w:tr>
      <w:tr w:rsidR="00BB4504" w:rsidRPr="009B4FB5" w:rsidTr="00651A65">
        <w:tc>
          <w:tcPr>
            <w:tcW w:w="477" w:type="dxa"/>
            <w:shd w:val="clear" w:color="auto" w:fill="auto"/>
          </w:tcPr>
          <w:p w:rsidR="00BB4504" w:rsidRDefault="00BB4504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BB4504" w:rsidRDefault="0084074D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="00BB4504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BB4504" w:rsidRDefault="0084074D" w:rsidP="008407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Проси</w:t>
            </w:r>
            <w:r w:rsidR="00C124D4">
              <w:rPr>
                <w:sz w:val="22"/>
                <w:szCs w:val="22"/>
              </w:rPr>
              <w:t>т включать уличное освещение в утренние часы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C124D4" w:rsidRDefault="00C124D4" w:rsidP="00C124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BB4504" w:rsidRDefault="00C124D4" w:rsidP="00C124D4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BB4504" w:rsidRDefault="00C124D4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25.10.2022</w:t>
            </w:r>
          </w:p>
        </w:tc>
      </w:tr>
      <w:tr w:rsidR="00C124D4" w:rsidRPr="009B4FB5" w:rsidTr="00651A65">
        <w:tc>
          <w:tcPr>
            <w:tcW w:w="477" w:type="dxa"/>
            <w:shd w:val="clear" w:color="auto" w:fill="auto"/>
          </w:tcPr>
          <w:p w:rsidR="00C124D4" w:rsidRDefault="00C124D4" w:rsidP="00201666">
            <w:pPr>
              <w:rPr>
                <w:sz w:val="22"/>
                <w:szCs w:val="22"/>
              </w:rPr>
            </w:pPr>
          </w:p>
          <w:p w:rsidR="00C124D4" w:rsidRDefault="00C124D4" w:rsidP="00201666">
            <w:pPr>
              <w:rPr>
                <w:sz w:val="22"/>
                <w:szCs w:val="22"/>
              </w:rPr>
            </w:pPr>
          </w:p>
          <w:p w:rsidR="00C124D4" w:rsidRDefault="00C124D4" w:rsidP="00201666">
            <w:pPr>
              <w:rPr>
                <w:sz w:val="22"/>
                <w:szCs w:val="22"/>
              </w:rPr>
            </w:pPr>
          </w:p>
          <w:p w:rsidR="00C124D4" w:rsidRDefault="00C124D4" w:rsidP="00201666">
            <w:pPr>
              <w:rPr>
                <w:sz w:val="22"/>
                <w:szCs w:val="22"/>
              </w:rPr>
            </w:pPr>
          </w:p>
          <w:p w:rsidR="00C124D4" w:rsidRDefault="00C124D4" w:rsidP="00201666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C124D4" w:rsidRDefault="00C124D4" w:rsidP="006B3C54">
            <w:pPr>
              <w:rPr>
                <w:sz w:val="22"/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C124D4" w:rsidRDefault="00C124D4" w:rsidP="0084074D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shd w:val="clear" w:color="auto" w:fill="auto"/>
          </w:tcPr>
          <w:p w:rsidR="00C124D4" w:rsidRDefault="00C124D4" w:rsidP="00C124D4">
            <w:pPr>
              <w:rPr>
                <w:sz w:val="22"/>
                <w:szCs w:val="22"/>
              </w:rPr>
            </w:pPr>
          </w:p>
        </w:tc>
        <w:tc>
          <w:tcPr>
            <w:tcW w:w="7156" w:type="dxa"/>
            <w:shd w:val="clear" w:color="auto" w:fill="auto"/>
          </w:tcPr>
          <w:p w:rsidR="00C124D4" w:rsidRDefault="00C124D4" w:rsidP="001A6BC2">
            <w:pPr>
              <w:rPr>
                <w:sz w:val="22"/>
                <w:szCs w:val="22"/>
              </w:rPr>
            </w:pPr>
          </w:p>
        </w:tc>
      </w:tr>
      <w:tr w:rsidR="00C124D4" w:rsidRPr="009B4FB5" w:rsidTr="00F46C4B">
        <w:tc>
          <w:tcPr>
            <w:tcW w:w="1747" w:type="dxa"/>
            <w:gridSpan w:val="2"/>
            <w:shd w:val="clear" w:color="auto" w:fill="auto"/>
          </w:tcPr>
          <w:p w:rsidR="00C124D4" w:rsidRPr="009B4FB5" w:rsidRDefault="00C124D4" w:rsidP="00F46C4B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lastRenderedPageBreak/>
              <w:t>№ п/п</w:t>
            </w:r>
          </w:p>
          <w:p w:rsidR="00C124D4" w:rsidRPr="009B4FB5" w:rsidRDefault="00C124D4" w:rsidP="00F46C4B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C124D4" w:rsidRPr="009B4FB5" w:rsidRDefault="00C124D4" w:rsidP="00F46C4B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C124D4" w:rsidRPr="009B4FB5" w:rsidRDefault="00C124D4" w:rsidP="00F46C4B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C124D4" w:rsidRPr="009B4FB5" w:rsidRDefault="00C124D4" w:rsidP="00F46C4B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C124D4" w:rsidRPr="009B4FB5" w:rsidRDefault="00C124D4" w:rsidP="00F46C4B">
            <w:pPr>
              <w:spacing w:line="360" w:lineRule="auto"/>
              <w:rPr>
                <w:szCs w:val="22"/>
              </w:rPr>
            </w:pPr>
            <w:proofErr w:type="gramStart"/>
            <w:r w:rsidRPr="009B4FB5">
              <w:rPr>
                <w:sz w:val="22"/>
                <w:szCs w:val="22"/>
              </w:rPr>
              <w:t>Результаты  рассмотрения</w:t>
            </w:r>
            <w:proofErr w:type="gramEnd"/>
          </w:p>
        </w:tc>
      </w:tr>
      <w:tr w:rsidR="00C124D4" w:rsidRPr="009B4FB5" w:rsidTr="00F46C4B">
        <w:tc>
          <w:tcPr>
            <w:tcW w:w="14887" w:type="dxa"/>
            <w:gridSpan w:val="8"/>
            <w:shd w:val="clear" w:color="auto" w:fill="auto"/>
          </w:tcPr>
          <w:p w:rsidR="00C124D4" w:rsidRPr="009B4FB5" w:rsidRDefault="00C124D4" w:rsidP="00F46C4B">
            <w:pPr>
              <w:rPr>
                <w:szCs w:val="22"/>
              </w:rPr>
            </w:pPr>
          </w:p>
        </w:tc>
      </w:tr>
      <w:tr w:rsidR="00C124D4" w:rsidRPr="009B4FB5" w:rsidTr="00F46C4B">
        <w:tc>
          <w:tcPr>
            <w:tcW w:w="14887" w:type="dxa"/>
            <w:gridSpan w:val="8"/>
            <w:shd w:val="clear" w:color="auto" w:fill="auto"/>
          </w:tcPr>
          <w:p w:rsidR="00C124D4" w:rsidRPr="009B4FB5" w:rsidRDefault="00C124D4" w:rsidP="00F46C4B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C124D4" w:rsidRPr="009B4FB5" w:rsidTr="00F46C4B">
        <w:tc>
          <w:tcPr>
            <w:tcW w:w="477" w:type="dxa"/>
            <w:shd w:val="clear" w:color="auto" w:fill="auto"/>
          </w:tcPr>
          <w:p w:rsidR="00C124D4" w:rsidRPr="009B4FB5" w:rsidRDefault="00C124D4" w:rsidP="00F46C4B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C124D4" w:rsidRPr="009B4FB5" w:rsidRDefault="00C124D4" w:rsidP="00F46C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08.11</w:t>
            </w:r>
            <w:r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C124D4" w:rsidRPr="009B4FB5" w:rsidRDefault="00C124D4" w:rsidP="00C124D4">
            <w:pPr>
              <w:rPr>
                <w:szCs w:val="22"/>
              </w:rPr>
            </w:pPr>
            <w:r>
              <w:rPr>
                <w:szCs w:val="22"/>
              </w:rPr>
              <w:t xml:space="preserve">Просит </w:t>
            </w:r>
            <w:r>
              <w:rPr>
                <w:szCs w:val="22"/>
              </w:rPr>
              <w:t xml:space="preserve">помощи в оформление документов встать на очередь на </w:t>
            </w:r>
            <w:proofErr w:type="spellStart"/>
            <w:r>
              <w:rPr>
                <w:szCs w:val="22"/>
              </w:rPr>
              <w:t>мун</w:t>
            </w:r>
            <w:proofErr w:type="spellEnd"/>
            <w:r>
              <w:rPr>
                <w:szCs w:val="22"/>
              </w:rPr>
              <w:t>. жилье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C124D4" w:rsidRPr="00CB43B0" w:rsidRDefault="00C124D4" w:rsidP="00F46C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Эксперт администрации </w:t>
            </w: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7156" w:type="dxa"/>
            <w:shd w:val="clear" w:color="auto" w:fill="auto"/>
          </w:tcPr>
          <w:p w:rsidR="00C124D4" w:rsidRPr="009B4FB5" w:rsidRDefault="00C124D4" w:rsidP="00F46C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Помощь оказана </w:t>
            </w:r>
          </w:p>
        </w:tc>
      </w:tr>
      <w:tr w:rsidR="00C124D4" w:rsidTr="00F46C4B">
        <w:tc>
          <w:tcPr>
            <w:tcW w:w="477" w:type="dxa"/>
            <w:shd w:val="clear" w:color="auto" w:fill="auto"/>
          </w:tcPr>
          <w:p w:rsidR="00C124D4" w:rsidRPr="009B4FB5" w:rsidRDefault="00C124D4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C124D4" w:rsidRDefault="00427729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</w:t>
            </w:r>
            <w:r w:rsidR="00C124D4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C124D4" w:rsidRDefault="00427729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Просит производить чистку снега до колоды в зимний период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C124D4" w:rsidRDefault="00C124D4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C124D4" w:rsidRPr="009B4FB5" w:rsidRDefault="00C124D4" w:rsidP="00F46C4B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C124D4" w:rsidRDefault="00427729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по мере выпадения осадков чистка снега будет производится</w:t>
            </w:r>
          </w:p>
        </w:tc>
      </w:tr>
      <w:tr w:rsidR="00C124D4" w:rsidTr="00F46C4B">
        <w:tc>
          <w:tcPr>
            <w:tcW w:w="477" w:type="dxa"/>
            <w:shd w:val="clear" w:color="auto" w:fill="auto"/>
          </w:tcPr>
          <w:p w:rsidR="00C124D4" w:rsidRDefault="00C124D4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C124D4" w:rsidRDefault="00427729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</w:t>
            </w:r>
            <w:r w:rsidR="00C124D4">
              <w:rPr>
                <w:sz w:val="22"/>
                <w:szCs w:val="22"/>
              </w:rPr>
              <w:t>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C124D4" w:rsidRDefault="00C124D4" w:rsidP="00427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Разобраться </w:t>
            </w:r>
            <w:r w:rsidR="00427729">
              <w:rPr>
                <w:sz w:val="22"/>
                <w:szCs w:val="22"/>
              </w:rPr>
              <w:t xml:space="preserve">по вывозке леса по дороге УДС по л. </w:t>
            </w:r>
            <w:proofErr w:type="spellStart"/>
            <w:r w:rsidR="00427729">
              <w:rPr>
                <w:sz w:val="22"/>
                <w:szCs w:val="22"/>
              </w:rPr>
              <w:t>Галахтионовская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C124D4" w:rsidRDefault="00C124D4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C124D4" w:rsidRDefault="00C124D4" w:rsidP="00F46C4B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C124D4" w:rsidRDefault="00427729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 дан автору, вывозка по д. </w:t>
            </w:r>
            <w:proofErr w:type="spellStart"/>
            <w:r>
              <w:rPr>
                <w:sz w:val="22"/>
                <w:szCs w:val="22"/>
              </w:rPr>
              <w:t>Галахтионовская</w:t>
            </w:r>
            <w:proofErr w:type="spellEnd"/>
            <w:r>
              <w:rPr>
                <w:sz w:val="22"/>
                <w:szCs w:val="22"/>
              </w:rPr>
              <w:t xml:space="preserve"> остановлена с 10.11.2022</w:t>
            </w:r>
            <w:r w:rsidR="00C124D4">
              <w:rPr>
                <w:sz w:val="22"/>
                <w:szCs w:val="22"/>
              </w:rPr>
              <w:t xml:space="preserve">  </w:t>
            </w:r>
          </w:p>
        </w:tc>
      </w:tr>
      <w:tr w:rsidR="00C124D4" w:rsidTr="00F46C4B">
        <w:tc>
          <w:tcPr>
            <w:tcW w:w="477" w:type="dxa"/>
            <w:shd w:val="clear" w:color="auto" w:fill="auto"/>
          </w:tcPr>
          <w:p w:rsidR="00C124D4" w:rsidRDefault="00C124D4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C124D4" w:rsidRDefault="00427729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  <w:r w:rsidR="00C124D4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C124D4" w:rsidRDefault="00427729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Просит произвести обрезку </w:t>
            </w:r>
            <w:proofErr w:type="spellStart"/>
            <w:r>
              <w:rPr>
                <w:sz w:val="22"/>
                <w:szCs w:val="22"/>
              </w:rPr>
              <w:t>эл.проводов</w:t>
            </w:r>
            <w:proofErr w:type="spellEnd"/>
            <w:r>
              <w:rPr>
                <w:sz w:val="22"/>
                <w:szCs w:val="22"/>
              </w:rPr>
              <w:t xml:space="preserve"> от соседнего разрушенного дома.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C124D4" w:rsidRDefault="00C124D4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Вед. спец. администрации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C124D4" w:rsidRDefault="00C124D4" w:rsidP="00427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Направлено по компетенции</w:t>
            </w:r>
          </w:p>
        </w:tc>
      </w:tr>
      <w:tr w:rsidR="00C124D4" w:rsidTr="00F46C4B">
        <w:tc>
          <w:tcPr>
            <w:tcW w:w="477" w:type="dxa"/>
            <w:shd w:val="clear" w:color="auto" w:fill="auto"/>
          </w:tcPr>
          <w:p w:rsidR="00C124D4" w:rsidRDefault="00C124D4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C124D4" w:rsidRDefault="00615B80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  <w:r w:rsidR="00C124D4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C124D4" w:rsidRDefault="00615B80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Перегорел фонарь у школы, просит заменить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C124D4" w:rsidRDefault="00C124D4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Вед. спец. администрации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C124D4" w:rsidRDefault="00615B80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C124D4" w:rsidTr="00F46C4B">
        <w:tc>
          <w:tcPr>
            <w:tcW w:w="477" w:type="dxa"/>
            <w:shd w:val="clear" w:color="auto" w:fill="auto"/>
          </w:tcPr>
          <w:p w:rsidR="00C124D4" w:rsidRDefault="00C124D4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C124D4" w:rsidRDefault="00615B80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  <w:r w:rsidR="00C124D4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C124D4" w:rsidRDefault="00C124D4" w:rsidP="0061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Просит </w:t>
            </w:r>
            <w:r w:rsidR="00615B80">
              <w:rPr>
                <w:sz w:val="22"/>
                <w:szCs w:val="22"/>
              </w:rPr>
              <w:t>разобраться с соседями по выносу мусора к приезду машины за ТКО, а не 2 дня до нее.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C124D4" w:rsidRDefault="00C124D4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 администрации </w:t>
            </w: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7156" w:type="dxa"/>
            <w:shd w:val="clear" w:color="auto" w:fill="auto"/>
          </w:tcPr>
          <w:p w:rsidR="00C124D4" w:rsidRDefault="00615B80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проведена</w:t>
            </w:r>
          </w:p>
        </w:tc>
      </w:tr>
      <w:tr w:rsidR="00C124D4" w:rsidTr="00F46C4B">
        <w:tc>
          <w:tcPr>
            <w:tcW w:w="477" w:type="dxa"/>
            <w:shd w:val="clear" w:color="auto" w:fill="auto"/>
          </w:tcPr>
          <w:p w:rsidR="00C124D4" w:rsidRDefault="00C124D4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C124D4" w:rsidRDefault="00615B80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  <w:r w:rsidR="00C124D4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C124D4" w:rsidRDefault="00615B80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Просит повесить дополнительный фонарь, чтобы светил на колоду для забора воды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C124D4" w:rsidRDefault="00C124D4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C124D4" w:rsidRDefault="00C124D4" w:rsidP="00F46C4B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C124D4" w:rsidRDefault="00615B80" w:rsidP="00F46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</w:tbl>
    <w:p w:rsidR="00241E5C" w:rsidRDefault="00241E5C" w:rsidP="00691589">
      <w:pPr>
        <w:jc w:val="center"/>
        <w:rPr>
          <w:sz w:val="22"/>
          <w:szCs w:val="22"/>
        </w:rPr>
      </w:pPr>
    </w:p>
    <w:p w:rsidR="00C124D4" w:rsidRPr="009B4FB5" w:rsidRDefault="00C124D4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</w:tbl>
    <w:p w:rsidR="00A925CE" w:rsidRDefault="00A925CE">
      <w:bookmarkStart w:id="0" w:name="_GoBack"/>
      <w:bookmarkEnd w:id="0"/>
    </w:p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A56B6"/>
    <w:rsid w:val="000F37DB"/>
    <w:rsid w:val="00170D5C"/>
    <w:rsid w:val="001A6BC2"/>
    <w:rsid w:val="001F27A1"/>
    <w:rsid w:val="00241E5C"/>
    <w:rsid w:val="002769C7"/>
    <w:rsid w:val="002A7031"/>
    <w:rsid w:val="002C06F0"/>
    <w:rsid w:val="00365FF7"/>
    <w:rsid w:val="003C55F0"/>
    <w:rsid w:val="00427729"/>
    <w:rsid w:val="00455D57"/>
    <w:rsid w:val="00460A4B"/>
    <w:rsid w:val="00462A0F"/>
    <w:rsid w:val="004C2357"/>
    <w:rsid w:val="004C6407"/>
    <w:rsid w:val="00514C9D"/>
    <w:rsid w:val="005214B4"/>
    <w:rsid w:val="00532598"/>
    <w:rsid w:val="00564DB8"/>
    <w:rsid w:val="005736A5"/>
    <w:rsid w:val="00587530"/>
    <w:rsid w:val="005B596B"/>
    <w:rsid w:val="00615B80"/>
    <w:rsid w:val="00634AAB"/>
    <w:rsid w:val="006452B6"/>
    <w:rsid w:val="00651A65"/>
    <w:rsid w:val="00685FE5"/>
    <w:rsid w:val="00691589"/>
    <w:rsid w:val="006B3C54"/>
    <w:rsid w:val="006D0024"/>
    <w:rsid w:val="006F6020"/>
    <w:rsid w:val="006F65A7"/>
    <w:rsid w:val="007115A9"/>
    <w:rsid w:val="00814BFE"/>
    <w:rsid w:val="0084074D"/>
    <w:rsid w:val="00980513"/>
    <w:rsid w:val="00992F52"/>
    <w:rsid w:val="009B4FB5"/>
    <w:rsid w:val="00A77E1B"/>
    <w:rsid w:val="00A925CE"/>
    <w:rsid w:val="00AA201D"/>
    <w:rsid w:val="00AF3C9F"/>
    <w:rsid w:val="00B14C4E"/>
    <w:rsid w:val="00B316E9"/>
    <w:rsid w:val="00B87AEB"/>
    <w:rsid w:val="00BB4504"/>
    <w:rsid w:val="00BE064A"/>
    <w:rsid w:val="00C124D4"/>
    <w:rsid w:val="00C27873"/>
    <w:rsid w:val="00C6507E"/>
    <w:rsid w:val="00CB43B0"/>
    <w:rsid w:val="00CF473E"/>
    <w:rsid w:val="00CF653F"/>
    <w:rsid w:val="00D46C01"/>
    <w:rsid w:val="00D55E4F"/>
    <w:rsid w:val="00D60EE5"/>
    <w:rsid w:val="00D73015"/>
    <w:rsid w:val="00D76907"/>
    <w:rsid w:val="00DF45DB"/>
    <w:rsid w:val="00EB2F7F"/>
    <w:rsid w:val="00F76857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63595-E48F-4F06-996E-2B0BBD84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cp:lastPrinted>2017-06-30T07:42:00Z</cp:lastPrinted>
  <dcterms:created xsi:type="dcterms:W3CDTF">2022-11-30T06:29:00Z</dcterms:created>
  <dcterms:modified xsi:type="dcterms:W3CDTF">2022-11-30T06:29:00Z</dcterms:modified>
</cp:coreProperties>
</file>