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ИНФОРМАЦИЯ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О работе администрации сельского поселения «Лойма» с обращениями</w:t>
      </w:r>
    </w:p>
    <w:p w:rsidR="00691589" w:rsidRPr="009B4FB5" w:rsidRDefault="00B60296" w:rsidP="0069158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граждан за  </w:t>
      </w:r>
      <w:r w:rsidR="00DA37B8">
        <w:rPr>
          <w:sz w:val="22"/>
          <w:szCs w:val="22"/>
        </w:rPr>
        <w:t>март</w:t>
      </w:r>
      <w:r>
        <w:rPr>
          <w:sz w:val="22"/>
          <w:szCs w:val="22"/>
        </w:rPr>
        <w:t xml:space="preserve"> 2023</w:t>
      </w:r>
      <w:r w:rsidR="00685FE5">
        <w:rPr>
          <w:sz w:val="22"/>
          <w:szCs w:val="22"/>
        </w:rPr>
        <w:t xml:space="preserve"> </w:t>
      </w:r>
      <w:r w:rsidR="00691589" w:rsidRPr="009B4FB5">
        <w:rPr>
          <w:sz w:val="22"/>
          <w:szCs w:val="22"/>
        </w:rPr>
        <w:t xml:space="preserve"> года                                                               </w:t>
      </w:r>
      <w:bookmarkStart w:id="0" w:name="_GoBack"/>
      <w:bookmarkEnd w:id="0"/>
      <w:r w:rsidR="00691589" w:rsidRPr="009B4FB5">
        <w:rPr>
          <w:sz w:val="22"/>
          <w:szCs w:val="22"/>
        </w:rPr>
        <w:t xml:space="preserve">          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             </w:t>
      </w:r>
    </w:p>
    <w:p w:rsidR="00691589" w:rsidRPr="009B4FB5" w:rsidRDefault="00691589" w:rsidP="00691589">
      <w:pPr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270"/>
        <w:gridCol w:w="26"/>
        <w:gridCol w:w="4010"/>
        <w:gridCol w:w="12"/>
        <w:gridCol w:w="1924"/>
        <w:gridCol w:w="12"/>
        <w:gridCol w:w="7156"/>
      </w:tblGrid>
      <w:tr w:rsidR="00691589" w:rsidRPr="009B4FB5" w:rsidTr="00651A65">
        <w:tc>
          <w:tcPr>
            <w:tcW w:w="1747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szCs w:val="22"/>
              </w:rPr>
            </w:pP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b/>
                <w:szCs w:val="22"/>
              </w:rPr>
            </w:pPr>
            <w:r w:rsidRPr="009B4FB5">
              <w:rPr>
                <w:sz w:val="22"/>
                <w:szCs w:val="22"/>
              </w:rPr>
              <w:t xml:space="preserve">                                                                     </w:t>
            </w:r>
            <w:r w:rsidR="00241E5C" w:rsidRPr="009B4FB5">
              <w:rPr>
                <w:sz w:val="22"/>
                <w:szCs w:val="22"/>
              </w:rPr>
              <w:t xml:space="preserve">           </w:t>
            </w:r>
            <w:r w:rsidRPr="009B4FB5">
              <w:rPr>
                <w:b/>
                <w:sz w:val="22"/>
                <w:szCs w:val="22"/>
              </w:rPr>
              <w:t>Устные обращения</w:t>
            </w:r>
          </w:p>
        </w:tc>
      </w:tr>
      <w:tr w:rsidR="00691589" w:rsidRPr="009B4FB5" w:rsidTr="00651A65">
        <w:tc>
          <w:tcPr>
            <w:tcW w:w="477" w:type="dxa"/>
            <w:shd w:val="clear" w:color="auto" w:fill="auto"/>
          </w:tcPr>
          <w:p w:rsidR="00691589" w:rsidRPr="009B4FB5" w:rsidRDefault="00587530" w:rsidP="00201666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91589" w:rsidRPr="009B4FB5" w:rsidRDefault="00BA6D98" w:rsidP="006B3C5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02.03</w:t>
            </w:r>
            <w:r w:rsidR="00B60296">
              <w:rPr>
                <w:sz w:val="22"/>
                <w:szCs w:val="22"/>
              </w:rPr>
              <w:t>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691589" w:rsidRPr="009B4FB5" w:rsidRDefault="00BA6D98" w:rsidP="00AF3C9F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Просят произвести ремонт УДС по ул. Центральная около котельной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B60296" w:rsidRDefault="00B60296" w:rsidP="00B602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691589" w:rsidRPr="00CB43B0" w:rsidRDefault="00B60296" w:rsidP="00B60296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691589" w:rsidRPr="009B4FB5" w:rsidRDefault="00BA6D98" w:rsidP="001A6BC2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  <w:r w:rsidR="00EB2F7F">
              <w:rPr>
                <w:sz w:val="22"/>
                <w:szCs w:val="22"/>
              </w:rPr>
              <w:t xml:space="preserve">  </w:t>
            </w:r>
          </w:p>
        </w:tc>
      </w:tr>
      <w:tr w:rsidR="00691589" w:rsidRPr="009B4FB5" w:rsidTr="00651A65">
        <w:tc>
          <w:tcPr>
            <w:tcW w:w="477" w:type="dxa"/>
            <w:shd w:val="clear" w:color="auto" w:fill="auto"/>
          </w:tcPr>
          <w:p w:rsidR="00691589" w:rsidRPr="009B4FB5" w:rsidRDefault="00691589" w:rsidP="00201666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91589" w:rsidRPr="009B4FB5" w:rsidRDefault="00BA6D98" w:rsidP="0020166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03.03</w:t>
            </w:r>
            <w:r w:rsidR="00B60296">
              <w:rPr>
                <w:sz w:val="22"/>
                <w:szCs w:val="22"/>
              </w:rPr>
              <w:t>.2023</w:t>
            </w:r>
          </w:p>
          <w:p w:rsidR="00651A65" w:rsidRPr="009B4FB5" w:rsidRDefault="00651A65" w:rsidP="00201666">
            <w:pPr>
              <w:rPr>
                <w:szCs w:val="22"/>
              </w:rPr>
            </w:pPr>
          </w:p>
        </w:tc>
        <w:tc>
          <w:tcPr>
            <w:tcW w:w="4022" w:type="dxa"/>
            <w:gridSpan w:val="2"/>
            <w:shd w:val="clear" w:color="auto" w:fill="auto"/>
          </w:tcPr>
          <w:p w:rsidR="00691589" w:rsidRPr="009B4FB5" w:rsidRDefault="007A7F28" w:rsidP="00BA6D98">
            <w:pPr>
              <w:rPr>
                <w:szCs w:val="22"/>
              </w:rPr>
            </w:pPr>
            <w:r>
              <w:rPr>
                <w:szCs w:val="22"/>
              </w:rPr>
              <w:t xml:space="preserve">Перегорел фонарь по ул. </w:t>
            </w:r>
            <w:r w:rsidR="00BA6D98">
              <w:rPr>
                <w:szCs w:val="22"/>
              </w:rPr>
              <w:t>в д. Тарасовская</w:t>
            </w:r>
            <w:r w:rsidR="003C31FB">
              <w:rPr>
                <w:szCs w:val="22"/>
              </w:rPr>
              <w:t>,</w:t>
            </w:r>
            <w:r w:rsidR="003C31FB">
              <w:rPr>
                <w:sz w:val="22"/>
                <w:szCs w:val="22"/>
              </w:rPr>
              <w:t xml:space="preserve"> просит поменять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EB2F7F" w:rsidRDefault="00EB2F7F" w:rsidP="00EB2F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691589" w:rsidRPr="009B4FB5" w:rsidRDefault="00EB2F7F" w:rsidP="00EB2F7F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691589" w:rsidRPr="009B4FB5" w:rsidRDefault="00BA6D98" w:rsidP="001A6BC2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Исполнено </w:t>
            </w:r>
          </w:p>
        </w:tc>
      </w:tr>
      <w:tr w:rsidR="00AF3C9F" w:rsidRPr="009B4FB5" w:rsidTr="00651A65">
        <w:tc>
          <w:tcPr>
            <w:tcW w:w="477" w:type="dxa"/>
            <w:shd w:val="clear" w:color="auto" w:fill="auto"/>
          </w:tcPr>
          <w:p w:rsidR="00AF3C9F" w:rsidRPr="009B4FB5" w:rsidRDefault="00AF3C9F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AF3C9F" w:rsidRDefault="00BA6D98" w:rsidP="006B3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07.03</w:t>
            </w:r>
            <w:r w:rsidR="00B60296">
              <w:rPr>
                <w:sz w:val="22"/>
                <w:szCs w:val="22"/>
              </w:rPr>
              <w:t>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AF3C9F" w:rsidRDefault="00BA6D98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Будет ли переключение уличного освещения в утренние часы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3C31FB" w:rsidRDefault="003C31FB" w:rsidP="003C3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AF3C9F" w:rsidRPr="009B4FB5" w:rsidRDefault="003C31FB" w:rsidP="003C31FB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AF3C9F" w:rsidRDefault="00BA6D98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</w:p>
        </w:tc>
      </w:tr>
      <w:tr w:rsidR="00AF3C9F" w:rsidRPr="009B4FB5" w:rsidTr="00651A65">
        <w:tc>
          <w:tcPr>
            <w:tcW w:w="477" w:type="dxa"/>
            <w:shd w:val="clear" w:color="auto" w:fill="auto"/>
          </w:tcPr>
          <w:p w:rsidR="00AF3C9F" w:rsidRDefault="00AF3C9F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AF3C9F" w:rsidRDefault="00BA6D98" w:rsidP="006F6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</w:t>
            </w:r>
            <w:r w:rsidR="00B60296">
              <w:rPr>
                <w:sz w:val="22"/>
                <w:szCs w:val="22"/>
              </w:rPr>
              <w:t>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AF3C9F" w:rsidRDefault="00BA6D98" w:rsidP="00BA6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Просит помочь в консультации по приватизации жилья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AF3C9F" w:rsidRDefault="00BA6D98" w:rsidP="00AF3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Эксперт администрации </w:t>
            </w:r>
            <w:proofErr w:type="spellStart"/>
            <w:r>
              <w:rPr>
                <w:sz w:val="22"/>
                <w:szCs w:val="22"/>
              </w:rPr>
              <w:t>Носкова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7156" w:type="dxa"/>
            <w:shd w:val="clear" w:color="auto" w:fill="auto"/>
          </w:tcPr>
          <w:p w:rsidR="00AF3C9F" w:rsidRDefault="00BA6D98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 проведена, доведен алгоритм действий</w:t>
            </w:r>
          </w:p>
        </w:tc>
      </w:tr>
      <w:tr w:rsidR="00691589" w:rsidRPr="009B4FB5" w:rsidTr="00651A65">
        <w:tc>
          <w:tcPr>
            <w:tcW w:w="477" w:type="dxa"/>
            <w:shd w:val="clear" w:color="auto" w:fill="auto"/>
          </w:tcPr>
          <w:p w:rsidR="00691589" w:rsidRPr="009B4FB5" w:rsidRDefault="00CF653F" w:rsidP="0020166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91589" w:rsidRPr="009B4FB5" w:rsidRDefault="00BA6D98" w:rsidP="0020166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17.03</w:t>
            </w:r>
            <w:r w:rsidR="00B428FC">
              <w:rPr>
                <w:sz w:val="22"/>
                <w:szCs w:val="22"/>
              </w:rPr>
              <w:t>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691589" w:rsidRPr="009B4FB5" w:rsidRDefault="00BA6D98" w:rsidP="003C31F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Просят произвести ремонт УДС по ул. Центральная в сторону ангара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BA6D98" w:rsidRDefault="00BA6D98" w:rsidP="00BA6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691589" w:rsidRPr="009B4FB5" w:rsidRDefault="00BA6D98" w:rsidP="00BA6D98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691589" w:rsidRPr="009B4FB5" w:rsidRDefault="00BA6D98" w:rsidP="00564DB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</w:p>
        </w:tc>
      </w:tr>
      <w:tr w:rsidR="00CB43B0" w:rsidRPr="009B4FB5" w:rsidTr="00651A65">
        <w:tc>
          <w:tcPr>
            <w:tcW w:w="477" w:type="dxa"/>
            <w:shd w:val="clear" w:color="auto" w:fill="auto"/>
          </w:tcPr>
          <w:p w:rsidR="00CB43B0" w:rsidRDefault="00CB43B0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CB43B0" w:rsidRDefault="00BA6D98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</w:t>
            </w:r>
            <w:r w:rsidR="00B428FC">
              <w:rPr>
                <w:sz w:val="22"/>
                <w:szCs w:val="22"/>
              </w:rPr>
              <w:t>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CB43B0" w:rsidRDefault="00BA6D98" w:rsidP="00AF3C9F">
            <w:pPr>
              <w:rPr>
                <w:szCs w:val="22"/>
              </w:rPr>
            </w:pPr>
            <w:r>
              <w:rPr>
                <w:szCs w:val="22"/>
              </w:rPr>
              <w:t>Когда будет ремонтироваться дорога по ул. Козловская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CB43B0" w:rsidRDefault="00CB43B0" w:rsidP="00CB4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CB43B0" w:rsidRDefault="00CB43B0" w:rsidP="00CB43B0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Куликова</w:t>
            </w:r>
          </w:p>
        </w:tc>
        <w:tc>
          <w:tcPr>
            <w:tcW w:w="7156" w:type="dxa"/>
            <w:shd w:val="clear" w:color="auto" w:fill="auto"/>
          </w:tcPr>
          <w:p w:rsidR="00CB43B0" w:rsidRDefault="00BA6D98" w:rsidP="00AF3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</w:p>
          <w:p w:rsidR="00BA6D98" w:rsidRDefault="00BA6D98" w:rsidP="00AF3C9F">
            <w:pPr>
              <w:rPr>
                <w:sz w:val="22"/>
                <w:szCs w:val="22"/>
              </w:rPr>
            </w:pPr>
          </w:p>
        </w:tc>
      </w:tr>
      <w:tr w:rsidR="00BA6D98" w:rsidRPr="009B4FB5" w:rsidTr="00651A65">
        <w:tc>
          <w:tcPr>
            <w:tcW w:w="477" w:type="dxa"/>
            <w:shd w:val="clear" w:color="auto" w:fill="auto"/>
          </w:tcPr>
          <w:p w:rsidR="00BA6D98" w:rsidRDefault="00BA6D98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BA6D98" w:rsidRDefault="00BA6D98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BA6D98" w:rsidRDefault="00BA6D98" w:rsidP="00AF3C9F">
            <w:pPr>
              <w:rPr>
                <w:szCs w:val="22"/>
              </w:rPr>
            </w:pPr>
            <w:r>
              <w:rPr>
                <w:szCs w:val="22"/>
              </w:rPr>
              <w:t>Просят помочь найти временное жилье для работников по ремонту моста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BA6D98" w:rsidRDefault="00BA6D98" w:rsidP="00BA6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BA6D98" w:rsidRDefault="00BA6D98" w:rsidP="00BA6D98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Куликова</w:t>
            </w:r>
          </w:p>
        </w:tc>
        <w:tc>
          <w:tcPr>
            <w:tcW w:w="7156" w:type="dxa"/>
            <w:shd w:val="clear" w:color="auto" w:fill="auto"/>
          </w:tcPr>
          <w:p w:rsidR="00BA6D98" w:rsidRDefault="00402104" w:rsidP="00AF3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Помощь оказана</w:t>
            </w:r>
          </w:p>
        </w:tc>
      </w:tr>
      <w:tr w:rsidR="00402104" w:rsidRPr="009B4FB5" w:rsidTr="00651A65">
        <w:tc>
          <w:tcPr>
            <w:tcW w:w="477" w:type="dxa"/>
            <w:shd w:val="clear" w:color="auto" w:fill="auto"/>
          </w:tcPr>
          <w:p w:rsidR="00402104" w:rsidRDefault="00402104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02104" w:rsidRDefault="00402104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402104" w:rsidRDefault="00402104" w:rsidP="00AF3C9F">
            <w:pPr>
              <w:rPr>
                <w:szCs w:val="22"/>
              </w:rPr>
            </w:pPr>
            <w:r>
              <w:rPr>
                <w:szCs w:val="22"/>
              </w:rPr>
              <w:t xml:space="preserve">Прося помочь в составлении заявления в </w:t>
            </w:r>
            <w:proofErr w:type="spellStart"/>
            <w:r>
              <w:rPr>
                <w:szCs w:val="22"/>
              </w:rPr>
              <w:t>роспотребнадзор</w:t>
            </w:r>
            <w:proofErr w:type="spellEnd"/>
            <w:r>
              <w:rPr>
                <w:szCs w:val="22"/>
              </w:rPr>
              <w:t xml:space="preserve"> по качеству воды в п. </w:t>
            </w:r>
            <w:proofErr w:type="spellStart"/>
            <w:r>
              <w:rPr>
                <w:szCs w:val="22"/>
              </w:rPr>
              <w:t>Коржинский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402104" w:rsidRDefault="00402104" w:rsidP="004021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402104" w:rsidRDefault="00402104" w:rsidP="00402104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Куликова</w:t>
            </w:r>
          </w:p>
        </w:tc>
        <w:tc>
          <w:tcPr>
            <w:tcW w:w="7156" w:type="dxa"/>
            <w:shd w:val="clear" w:color="auto" w:fill="auto"/>
          </w:tcPr>
          <w:p w:rsidR="00402104" w:rsidRDefault="00402104" w:rsidP="00AF3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 оказана</w:t>
            </w:r>
          </w:p>
        </w:tc>
      </w:tr>
    </w:tbl>
    <w:p w:rsidR="00241E5C" w:rsidRPr="009B4FB5" w:rsidRDefault="00241E5C" w:rsidP="00691589">
      <w:pPr>
        <w:jc w:val="center"/>
        <w:rPr>
          <w:sz w:val="22"/>
          <w:szCs w:val="22"/>
        </w:rPr>
      </w:pPr>
    </w:p>
    <w:p w:rsidR="00B14C4E" w:rsidRPr="009B4FB5" w:rsidRDefault="00B14C4E" w:rsidP="00B14C4E">
      <w:pPr>
        <w:jc w:val="center"/>
        <w:rPr>
          <w:b/>
          <w:sz w:val="22"/>
          <w:szCs w:val="22"/>
        </w:rPr>
      </w:pPr>
      <w:r w:rsidRPr="009B4FB5">
        <w:rPr>
          <w:b/>
          <w:sz w:val="22"/>
          <w:szCs w:val="22"/>
        </w:rPr>
        <w:t xml:space="preserve">  Письменные обращения</w:t>
      </w:r>
    </w:p>
    <w:p w:rsidR="00B14C4E" w:rsidRPr="009B4FB5" w:rsidRDefault="00B14C4E" w:rsidP="00B14C4E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1365"/>
        <w:gridCol w:w="4032"/>
        <w:gridCol w:w="1936"/>
        <w:gridCol w:w="7168"/>
      </w:tblGrid>
      <w:tr w:rsidR="00B14C4E" w:rsidRPr="009B4FB5" w:rsidTr="00AF7843">
        <w:trPr>
          <w:trHeight w:val="651"/>
        </w:trPr>
        <w:tc>
          <w:tcPr>
            <w:tcW w:w="1746" w:type="dxa"/>
            <w:gridSpan w:val="2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lastRenderedPageBreak/>
              <w:t>№ п/п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2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B14C4E" w:rsidRPr="009B4FB5" w:rsidTr="00AF7843">
        <w:trPr>
          <w:trHeight w:val="651"/>
        </w:trPr>
        <w:tc>
          <w:tcPr>
            <w:tcW w:w="381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</w:p>
        </w:tc>
        <w:tc>
          <w:tcPr>
            <w:tcW w:w="4032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</w:p>
        </w:tc>
        <w:tc>
          <w:tcPr>
            <w:tcW w:w="1936" w:type="dxa"/>
            <w:shd w:val="clear" w:color="auto" w:fill="auto"/>
          </w:tcPr>
          <w:p w:rsidR="00B14C4E" w:rsidRPr="009B4FB5" w:rsidRDefault="00B14C4E" w:rsidP="00072A06">
            <w:pPr>
              <w:spacing w:line="360" w:lineRule="auto"/>
              <w:rPr>
                <w:szCs w:val="22"/>
              </w:rPr>
            </w:pPr>
          </w:p>
        </w:tc>
        <w:tc>
          <w:tcPr>
            <w:tcW w:w="7168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</w:p>
        </w:tc>
      </w:tr>
    </w:tbl>
    <w:p w:rsidR="00A925CE" w:rsidRDefault="00A925CE"/>
    <w:sectPr w:rsidR="00A925CE" w:rsidSect="00460A4B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89"/>
    <w:rsid w:val="000460F5"/>
    <w:rsid w:val="00057B1D"/>
    <w:rsid w:val="00072A06"/>
    <w:rsid w:val="000A56B6"/>
    <w:rsid w:val="000F37DB"/>
    <w:rsid w:val="00170D5C"/>
    <w:rsid w:val="001A6BC2"/>
    <w:rsid w:val="001F27A1"/>
    <w:rsid w:val="00241E5C"/>
    <w:rsid w:val="002769C7"/>
    <w:rsid w:val="00365FF7"/>
    <w:rsid w:val="003C31FB"/>
    <w:rsid w:val="003C55F0"/>
    <w:rsid w:val="00402104"/>
    <w:rsid w:val="00455D57"/>
    <w:rsid w:val="00460A4B"/>
    <w:rsid w:val="00462A0F"/>
    <w:rsid w:val="004C2357"/>
    <w:rsid w:val="004C6407"/>
    <w:rsid w:val="004F5DCE"/>
    <w:rsid w:val="005214B4"/>
    <w:rsid w:val="00532598"/>
    <w:rsid w:val="00564DB8"/>
    <w:rsid w:val="005736A5"/>
    <w:rsid w:val="00587530"/>
    <w:rsid w:val="005B596B"/>
    <w:rsid w:val="00634AAB"/>
    <w:rsid w:val="006452B6"/>
    <w:rsid w:val="00651A65"/>
    <w:rsid w:val="00685FE5"/>
    <w:rsid w:val="00691589"/>
    <w:rsid w:val="006B3C54"/>
    <w:rsid w:val="006F6020"/>
    <w:rsid w:val="006F65A7"/>
    <w:rsid w:val="007A7F28"/>
    <w:rsid w:val="00814BFE"/>
    <w:rsid w:val="009B4FB5"/>
    <w:rsid w:val="00A925CE"/>
    <w:rsid w:val="00A93345"/>
    <w:rsid w:val="00AF3C9F"/>
    <w:rsid w:val="00B14C4E"/>
    <w:rsid w:val="00B316E9"/>
    <w:rsid w:val="00B428FC"/>
    <w:rsid w:val="00B60296"/>
    <w:rsid w:val="00BA6D98"/>
    <w:rsid w:val="00C27873"/>
    <w:rsid w:val="00C6507E"/>
    <w:rsid w:val="00CB43B0"/>
    <w:rsid w:val="00CF653F"/>
    <w:rsid w:val="00D55E4F"/>
    <w:rsid w:val="00D6615C"/>
    <w:rsid w:val="00D73015"/>
    <w:rsid w:val="00DA37B8"/>
    <w:rsid w:val="00EB2F7F"/>
    <w:rsid w:val="00FB7C3C"/>
    <w:rsid w:val="00F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C8ABB-5636-4ECE-BFE6-0EF71E25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Ирина</cp:lastModifiedBy>
  <cp:revision>3</cp:revision>
  <cp:lastPrinted>2017-06-30T07:42:00Z</cp:lastPrinted>
  <dcterms:created xsi:type="dcterms:W3CDTF">2023-04-28T12:57:00Z</dcterms:created>
  <dcterms:modified xsi:type="dcterms:W3CDTF">2023-04-28T12:58:00Z</dcterms:modified>
</cp:coreProperties>
</file>