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FA0C24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</w:t>
      </w:r>
      <w:proofErr w:type="gramStart"/>
      <w:r>
        <w:rPr>
          <w:sz w:val="22"/>
          <w:szCs w:val="22"/>
        </w:rPr>
        <w:t>за  ок</w:t>
      </w:r>
      <w:r w:rsidR="00455D2E">
        <w:rPr>
          <w:sz w:val="22"/>
          <w:szCs w:val="22"/>
        </w:rPr>
        <w:t>тябрь</w:t>
      </w:r>
      <w:proofErr w:type="gramEnd"/>
      <w:r w:rsidR="00455D2E">
        <w:rPr>
          <w:sz w:val="22"/>
          <w:szCs w:val="22"/>
        </w:rPr>
        <w:t xml:space="preserve"> </w:t>
      </w:r>
      <w:r w:rsidR="00B60296">
        <w:rPr>
          <w:sz w:val="22"/>
          <w:szCs w:val="22"/>
        </w:rPr>
        <w:t>2023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FA0C24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="00233D0B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137102" w:rsidP="00C753CB">
            <w:pPr>
              <w:rPr>
                <w:szCs w:val="22"/>
              </w:rPr>
            </w:pPr>
            <w:r>
              <w:rPr>
                <w:szCs w:val="22"/>
              </w:rPr>
              <w:t>Не</w:t>
            </w:r>
            <w:r w:rsidR="00FA0C24">
              <w:rPr>
                <w:szCs w:val="22"/>
              </w:rPr>
              <w:t xml:space="preserve"> горит фонарь по ул. </w:t>
            </w:r>
            <w:proofErr w:type="spellStart"/>
            <w:r w:rsidR="00FA0C24">
              <w:rPr>
                <w:szCs w:val="22"/>
              </w:rPr>
              <w:t>Карповская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181C17" w:rsidP="00233D0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Вед. спец.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137102" w:rsidP="0013710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Ответ дан </w:t>
            </w:r>
            <w:proofErr w:type="gramStart"/>
            <w:r>
              <w:rPr>
                <w:sz w:val="22"/>
                <w:szCs w:val="22"/>
              </w:rPr>
              <w:t>автору</w:t>
            </w:r>
            <w:r w:rsidR="00FA0C24">
              <w:rPr>
                <w:sz w:val="22"/>
                <w:szCs w:val="22"/>
              </w:rPr>
              <w:t>,  исполнено</w:t>
            </w:r>
            <w:proofErr w:type="gramEnd"/>
            <w:r w:rsidR="00FA0C24">
              <w:rPr>
                <w:sz w:val="22"/>
                <w:szCs w:val="22"/>
              </w:rPr>
              <w:t xml:space="preserve"> 05.10.23</w:t>
            </w:r>
          </w:p>
        </w:tc>
      </w:tr>
      <w:tr w:rsidR="00181C17" w:rsidRPr="009B4FB5" w:rsidTr="00651A65">
        <w:tc>
          <w:tcPr>
            <w:tcW w:w="477" w:type="dxa"/>
            <w:shd w:val="clear" w:color="auto" w:fill="auto"/>
          </w:tcPr>
          <w:p w:rsidR="00181C17" w:rsidRPr="009B4FB5" w:rsidRDefault="00181C17" w:rsidP="00181C17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81C17" w:rsidRPr="009B4FB5" w:rsidRDefault="00FA0C24" w:rsidP="00181C1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13.10</w:t>
            </w:r>
            <w:r w:rsidR="00181C17">
              <w:rPr>
                <w:sz w:val="22"/>
                <w:szCs w:val="22"/>
              </w:rPr>
              <w:t>.2023</w:t>
            </w:r>
          </w:p>
          <w:p w:rsidR="00181C17" w:rsidRPr="009B4FB5" w:rsidRDefault="00181C17" w:rsidP="00181C17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181C17" w:rsidRPr="009B4FB5" w:rsidRDefault="00FA0C24" w:rsidP="00181C17">
            <w:pPr>
              <w:rPr>
                <w:szCs w:val="22"/>
              </w:rPr>
            </w:pPr>
            <w:r>
              <w:rPr>
                <w:szCs w:val="22"/>
              </w:rPr>
              <w:t>Просят помочь в подготовке документов для приватизации квартиры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181C17" w:rsidRDefault="00FA0C24" w:rsidP="00181C17">
            <w:r>
              <w:rPr>
                <w:sz w:val="22"/>
                <w:szCs w:val="22"/>
              </w:rPr>
              <w:t xml:space="preserve">Эксперт администрации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</w:t>
            </w:r>
            <w:r w:rsidR="00137102">
              <w:rPr>
                <w:sz w:val="22"/>
                <w:szCs w:val="22"/>
              </w:rPr>
              <w:t>.</w:t>
            </w:r>
          </w:p>
        </w:tc>
        <w:tc>
          <w:tcPr>
            <w:tcW w:w="7156" w:type="dxa"/>
            <w:shd w:val="clear" w:color="auto" w:fill="auto"/>
          </w:tcPr>
          <w:p w:rsidR="00181C17" w:rsidRPr="009B4FB5" w:rsidRDefault="00FA0C24" w:rsidP="0013710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Помощь оказана</w:t>
            </w:r>
          </w:p>
        </w:tc>
      </w:tr>
      <w:tr w:rsidR="00137102" w:rsidRPr="009B4FB5" w:rsidTr="00651A65">
        <w:tc>
          <w:tcPr>
            <w:tcW w:w="477" w:type="dxa"/>
            <w:shd w:val="clear" w:color="auto" w:fill="auto"/>
          </w:tcPr>
          <w:p w:rsidR="00137102" w:rsidRPr="009B4FB5" w:rsidRDefault="00137102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37102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  <w:r w:rsidR="00137102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137102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произвести ремонт шлаком дороги местного значения по ул. </w:t>
            </w:r>
            <w:proofErr w:type="spellStart"/>
            <w:r>
              <w:rPr>
                <w:sz w:val="22"/>
                <w:szCs w:val="22"/>
              </w:rPr>
              <w:t>Карповская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137102" w:rsidRDefault="00137102" w:rsidP="00137102"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137102" w:rsidRDefault="00137102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137102" w:rsidRPr="009B4FB5" w:rsidTr="00651A65">
        <w:tc>
          <w:tcPr>
            <w:tcW w:w="477" w:type="dxa"/>
            <w:shd w:val="clear" w:color="auto" w:fill="auto"/>
          </w:tcPr>
          <w:p w:rsidR="00137102" w:rsidRDefault="00137102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37102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  <w:r w:rsidR="00137102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137102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повесить дополнительный фонарь уличного освещения у старой амбулатории по д. </w:t>
            </w:r>
            <w:proofErr w:type="spellStart"/>
            <w:r>
              <w:rPr>
                <w:sz w:val="22"/>
                <w:szCs w:val="22"/>
              </w:rPr>
              <w:t>Карповская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137102" w:rsidRDefault="00137102" w:rsidP="00137102"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137102" w:rsidRDefault="00137102" w:rsidP="008E6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FA0C24" w:rsidRPr="009B4FB5" w:rsidTr="00651A65">
        <w:tc>
          <w:tcPr>
            <w:tcW w:w="477" w:type="dxa"/>
            <w:shd w:val="clear" w:color="auto" w:fill="auto"/>
          </w:tcPr>
          <w:p w:rsidR="00FA0C24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FA0C24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FA0C24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Просит произвести ремонт колоды в д. </w:t>
            </w:r>
            <w:proofErr w:type="spellStart"/>
            <w:r>
              <w:rPr>
                <w:sz w:val="22"/>
                <w:szCs w:val="22"/>
              </w:rPr>
              <w:t>Кузнецовская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FA0C24" w:rsidRPr="00925DBE" w:rsidRDefault="00FA0C24" w:rsidP="00137102">
            <w:pPr>
              <w:rPr>
                <w:sz w:val="22"/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FA0C24" w:rsidRDefault="00FA0C24" w:rsidP="008E6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FA0C24" w:rsidRPr="009B4FB5" w:rsidTr="00651A65">
        <w:tc>
          <w:tcPr>
            <w:tcW w:w="477" w:type="dxa"/>
            <w:shd w:val="clear" w:color="auto" w:fill="auto"/>
          </w:tcPr>
          <w:p w:rsidR="00FA0C24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FA0C24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FA0C24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Просит в зимний период очищать от снега подъезд к колоде в д. </w:t>
            </w:r>
            <w:proofErr w:type="spellStart"/>
            <w:r>
              <w:rPr>
                <w:sz w:val="22"/>
                <w:szCs w:val="22"/>
              </w:rPr>
              <w:t>Кузнецовская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FA0C24" w:rsidRPr="00925DBE" w:rsidRDefault="00FA0C24" w:rsidP="00137102">
            <w:pPr>
              <w:rPr>
                <w:sz w:val="22"/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FA0C24" w:rsidRDefault="00FA0C24" w:rsidP="008E6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FA0C24" w:rsidRPr="009B4FB5" w:rsidTr="00651A65">
        <w:tc>
          <w:tcPr>
            <w:tcW w:w="477" w:type="dxa"/>
            <w:shd w:val="clear" w:color="auto" w:fill="auto"/>
          </w:tcPr>
          <w:p w:rsidR="00FA0C24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FA0C24" w:rsidRDefault="00507E1D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FA0C24">
              <w:rPr>
                <w:sz w:val="22"/>
                <w:szCs w:val="22"/>
              </w:rPr>
              <w:t>10.2023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FA0C24" w:rsidRDefault="00FA0C24" w:rsidP="0013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горят фонари уличного освещения возле МКД по ул. </w:t>
            </w:r>
            <w:r w:rsidR="00507E1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A0C24" w:rsidRPr="00925DBE" w:rsidRDefault="00FA0C24" w:rsidP="00137102">
            <w:pPr>
              <w:rPr>
                <w:sz w:val="22"/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FA0C24" w:rsidRDefault="00FA0C24" w:rsidP="008E6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BE00C6" w:rsidRPr="009B4FB5" w:rsidTr="00651A65">
        <w:tc>
          <w:tcPr>
            <w:tcW w:w="477" w:type="dxa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Поговорить с хозяином собаки, собака кидается на детей, которые катаются на велосипедах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E00C6" w:rsidRPr="00925DBE" w:rsidRDefault="00BE00C6" w:rsidP="00BE00C6">
            <w:pPr>
              <w:rPr>
                <w:sz w:val="22"/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BE00C6" w:rsidRPr="009B4FB5" w:rsidTr="00651A65">
        <w:tc>
          <w:tcPr>
            <w:tcW w:w="477" w:type="dxa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Просит рассмотреть вопрос по отправке автомобиля в зону СВО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E00C6" w:rsidRPr="00925DBE" w:rsidRDefault="00BE00C6" w:rsidP="00BE00C6">
            <w:pPr>
              <w:rPr>
                <w:sz w:val="22"/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на рассмотрении</w:t>
            </w:r>
            <w:bookmarkStart w:id="0" w:name="_GoBack"/>
            <w:bookmarkEnd w:id="0"/>
          </w:p>
        </w:tc>
      </w:tr>
      <w:tr w:rsidR="00BE00C6" w:rsidRPr="009B4FB5" w:rsidTr="00651A65">
        <w:tc>
          <w:tcPr>
            <w:tcW w:w="477" w:type="dxa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</w:p>
        </w:tc>
        <w:tc>
          <w:tcPr>
            <w:tcW w:w="7156" w:type="dxa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lastRenderedPageBreak/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D238D9" w:rsidRDefault="00D238D9" w:rsidP="00AF7843">
            <w:pPr>
              <w:spacing w:line="360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B14C4E" w:rsidRPr="00D238D9" w:rsidRDefault="00507E1D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05.10.2023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507E1D" w:rsidP="00507E1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Просит приня</w:t>
            </w:r>
            <w:r w:rsidR="00401165">
              <w:rPr>
                <w:szCs w:val="22"/>
              </w:rPr>
              <w:t xml:space="preserve">ть меры к гр. Борисовой Г.Н. </w:t>
            </w:r>
            <w:proofErr w:type="gramStart"/>
            <w:r w:rsidR="00401165">
              <w:rPr>
                <w:szCs w:val="22"/>
              </w:rPr>
              <w:t>за  складированный</w:t>
            </w:r>
            <w:proofErr w:type="gramEnd"/>
            <w:r w:rsidR="00401165">
              <w:rPr>
                <w:szCs w:val="22"/>
              </w:rPr>
              <w:t xml:space="preserve">  мусор на дороге к дому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D238D9" w:rsidP="003609D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Глава поселения Куликова И.Г.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401165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Дан письменный ответ 09.10.2023 г. № 254 и направлено по компетенции</w:t>
            </w:r>
          </w:p>
        </w:tc>
      </w:tr>
      <w:tr w:rsidR="00401165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401165" w:rsidRPr="00401165" w:rsidRDefault="00401165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401165" w:rsidRDefault="00401165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10.10.2023</w:t>
            </w:r>
          </w:p>
        </w:tc>
        <w:tc>
          <w:tcPr>
            <w:tcW w:w="4032" w:type="dxa"/>
            <w:shd w:val="clear" w:color="auto" w:fill="auto"/>
          </w:tcPr>
          <w:p w:rsidR="00401165" w:rsidRDefault="00401165" w:rsidP="00507E1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Просит убрать переросшее дерево (береза)</w:t>
            </w:r>
          </w:p>
        </w:tc>
        <w:tc>
          <w:tcPr>
            <w:tcW w:w="1936" w:type="dxa"/>
            <w:shd w:val="clear" w:color="auto" w:fill="auto"/>
          </w:tcPr>
          <w:p w:rsidR="00401165" w:rsidRDefault="00401165" w:rsidP="003609D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Глава поселения Куликова И.Г.</w:t>
            </w:r>
          </w:p>
        </w:tc>
        <w:tc>
          <w:tcPr>
            <w:tcW w:w="7168" w:type="dxa"/>
            <w:shd w:val="clear" w:color="auto" w:fill="auto"/>
          </w:tcPr>
          <w:p w:rsidR="00401165" w:rsidRDefault="00C73D47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Письменный ответ буде дан в ближайшее время</w:t>
            </w:r>
          </w:p>
        </w:tc>
      </w:tr>
      <w:tr w:rsidR="00401165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401165" w:rsidRDefault="00C73D47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401165" w:rsidRDefault="00C73D47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26.10.2023</w:t>
            </w:r>
          </w:p>
        </w:tc>
        <w:tc>
          <w:tcPr>
            <w:tcW w:w="4032" w:type="dxa"/>
            <w:shd w:val="clear" w:color="auto" w:fill="auto"/>
          </w:tcPr>
          <w:p w:rsidR="00401165" w:rsidRDefault="00C73D47" w:rsidP="00507E1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Просит произвести обследование квартиры межведомственной комиссией</w:t>
            </w:r>
          </w:p>
        </w:tc>
        <w:tc>
          <w:tcPr>
            <w:tcW w:w="1936" w:type="dxa"/>
            <w:shd w:val="clear" w:color="auto" w:fill="auto"/>
          </w:tcPr>
          <w:p w:rsidR="00401165" w:rsidRDefault="00401165" w:rsidP="003609D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Глава поселения Куликова И.Г.</w:t>
            </w:r>
          </w:p>
        </w:tc>
        <w:tc>
          <w:tcPr>
            <w:tcW w:w="7168" w:type="dxa"/>
            <w:shd w:val="clear" w:color="auto" w:fill="auto"/>
          </w:tcPr>
          <w:p w:rsidR="00401165" w:rsidRDefault="00C73D47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Письменный ответ буде дан в ближайшее время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37102"/>
    <w:rsid w:val="00170D5C"/>
    <w:rsid w:val="00181C17"/>
    <w:rsid w:val="001A6BC2"/>
    <w:rsid w:val="001F27A1"/>
    <w:rsid w:val="00224FE8"/>
    <w:rsid w:val="00233D0B"/>
    <w:rsid w:val="00241E5C"/>
    <w:rsid w:val="002769C7"/>
    <w:rsid w:val="002F5FFD"/>
    <w:rsid w:val="003609DA"/>
    <w:rsid w:val="00365FF7"/>
    <w:rsid w:val="003C31FB"/>
    <w:rsid w:val="003C55F0"/>
    <w:rsid w:val="00401165"/>
    <w:rsid w:val="00402104"/>
    <w:rsid w:val="00455D2E"/>
    <w:rsid w:val="00455D57"/>
    <w:rsid w:val="00460A4B"/>
    <w:rsid w:val="00462A0F"/>
    <w:rsid w:val="004A53C7"/>
    <w:rsid w:val="004C2357"/>
    <w:rsid w:val="004C6407"/>
    <w:rsid w:val="004F5DCE"/>
    <w:rsid w:val="00507E1D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E68C7"/>
    <w:rsid w:val="009B4FB5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3</cp:revision>
  <cp:lastPrinted>2017-06-30T07:42:00Z</cp:lastPrinted>
  <dcterms:created xsi:type="dcterms:W3CDTF">2023-10-26T13:17:00Z</dcterms:created>
  <dcterms:modified xsi:type="dcterms:W3CDTF">2023-10-27T06:02:00Z</dcterms:modified>
</cp:coreProperties>
</file>