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B60296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граждан </w:t>
      </w:r>
      <w:proofErr w:type="gramStart"/>
      <w:r>
        <w:rPr>
          <w:sz w:val="22"/>
          <w:szCs w:val="22"/>
        </w:rPr>
        <w:t>за  январь</w:t>
      </w:r>
      <w:proofErr w:type="gramEnd"/>
      <w:r>
        <w:rPr>
          <w:sz w:val="22"/>
          <w:szCs w:val="22"/>
        </w:rPr>
        <w:t xml:space="preserve">  2023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 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B60296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B60296" w:rsidP="00AF3C9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Плохо чистят дорогу </w:t>
            </w:r>
            <w:proofErr w:type="spellStart"/>
            <w:r>
              <w:rPr>
                <w:sz w:val="22"/>
                <w:szCs w:val="22"/>
              </w:rPr>
              <w:t>муниц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значения  до</w:t>
            </w:r>
            <w:proofErr w:type="gramEnd"/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Анкерская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B60296" w:rsidRDefault="00B60296" w:rsidP="00B60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CB43B0" w:rsidRDefault="00B60296" w:rsidP="00B6029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EB2F7F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Обращение направлено по компетенции  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B60296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11.01.2023</w:t>
            </w:r>
          </w:p>
          <w:p w:rsidR="00651A65" w:rsidRPr="009B4FB5" w:rsidRDefault="00651A65" w:rsidP="00201666">
            <w:pPr>
              <w:rPr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EB2F7F" w:rsidP="00685FE5">
            <w:pPr>
              <w:rPr>
                <w:szCs w:val="22"/>
              </w:rPr>
            </w:pPr>
            <w:r>
              <w:rPr>
                <w:szCs w:val="22"/>
              </w:rPr>
              <w:t xml:space="preserve">По чистке дороги </w:t>
            </w:r>
            <w:proofErr w:type="spellStart"/>
            <w:r w:rsidR="00B60296">
              <w:rPr>
                <w:szCs w:val="22"/>
              </w:rPr>
              <w:t>муниц.</w:t>
            </w:r>
            <w:r w:rsidR="00685FE5">
              <w:rPr>
                <w:szCs w:val="22"/>
              </w:rPr>
              <w:t>значения</w:t>
            </w:r>
            <w:proofErr w:type="spellEnd"/>
            <w:r w:rsidR="00685FE5">
              <w:rPr>
                <w:szCs w:val="22"/>
              </w:rPr>
              <w:t xml:space="preserve"> д. </w:t>
            </w:r>
            <w:proofErr w:type="spellStart"/>
            <w:r w:rsidR="00685FE5">
              <w:rPr>
                <w:szCs w:val="22"/>
              </w:rPr>
              <w:t>Анкерская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EB2F7F" w:rsidRDefault="00EB2F7F" w:rsidP="00EB2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9B4FB5" w:rsidRDefault="00EB2F7F" w:rsidP="00EB2F7F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685FE5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Обращение направлено по компетенции  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Pr="009B4FB5" w:rsidRDefault="00AF3C9F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B60296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B60296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Перегорел светильник по ул. Тарасовская, просит поменять</w:t>
            </w:r>
            <w:r w:rsidR="00685F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AF3C9F" w:rsidRPr="009B4FB5" w:rsidRDefault="00CB43B0" w:rsidP="00AF3C9F">
            <w:pPr>
              <w:rPr>
                <w:sz w:val="22"/>
                <w:szCs w:val="22"/>
              </w:rPr>
            </w:pPr>
            <w:r w:rsidRPr="00CB43B0">
              <w:rPr>
                <w:sz w:val="22"/>
                <w:szCs w:val="22"/>
              </w:rPr>
              <w:t xml:space="preserve">Ведущий специалист администрации Т.А. </w:t>
            </w:r>
            <w:proofErr w:type="spellStart"/>
            <w:r w:rsidRPr="00CB43B0">
              <w:rPr>
                <w:sz w:val="22"/>
                <w:szCs w:val="22"/>
              </w:rPr>
              <w:t>Безносикова</w:t>
            </w:r>
            <w:proofErr w:type="spellEnd"/>
          </w:p>
        </w:tc>
        <w:tc>
          <w:tcPr>
            <w:tcW w:w="7156" w:type="dxa"/>
            <w:shd w:val="clear" w:color="auto" w:fill="auto"/>
          </w:tcPr>
          <w:p w:rsidR="00AF3C9F" w:rsidRDefault="00B60296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Default="00AF3C9F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B60296" w:rsidP="006F6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685FE5" w:rsidP="006F6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Почистить заезд к дому для завоза дров в д. </w:t>
            </w:r>
            <w:proofErr w:type="spellStart"/>
            <w:r>
              <w:rPr>
                <w:sz w:val="22"/>
                <w:szCs w:val="22"/>
              </w:rPr>
              <w:t>Галахтионовская</w:t>
            </w:r>
            <w:proofErr w:type="spellEnd"/>
            <w:r w:rsidR="00564DB8">
              <w:rPr>
                <w:sz w:val="22"/>
                <w:szCs w:val="22"/>
              </w:rPr>
              <w:t>, 4</w:t>
            </w:r>
            <w:r w:rsidR="006F65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AF3C9F" w:rsidRDefault="00AF3C9F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Default="00AF3C9F" w:rsidP="00AF3C9F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6F65A7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оказана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CF653F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B428FC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18.01.2023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CB43B0" w:rsidP="00B428FC">
            <w:pPr>
              <w:rPr>
                <w:szCs w:val="22"/>
              </w:rPr>
            </w:pPr>
            <w:r>
              <w:rPr>
                <w:szCs w:val="22"/>
              </w:rPr>
              <w:t xml:space="preserve">Просит почистить территорию пилорамы </w:t>
            </w:r>
            <w:r w:rsidR="006F65A7">
              <w:rPr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AF3C9F" w:rsidRDefault="00AF3C9F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9B4FB5" w:rsidRDefault="004C6407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</w:t>
            </w:r>
            <w:r w:rsidR="00241E5C" w:rsidRPr="009B4FB5">
              <w:rPr>
                <w:sz w:val="22"/>
                <w:szCs w:val="22"/>
              </w:rPr>
              <w:t xml:space="preserve"> </w:t>
            </w:r>
            <w:r w:rsidRPr="009B4FB5">
              <w:rPr>
                <w:sz w:val="22"/>
                <w:szCs w:val="22"/>
              </w:rPr>
              <w:t>Куликова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B428FC" w:rsidP="00564DB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Помощь оказана</w:t>
            </w:r>
            <w:r w:rsidR="006F65A7">
              <w:rPr>
                <w:sz w:val="22"/>
                <w:szCs w:val="22"/>
              </w:rPr>
              <w:t xml:space="preserve"> </w:t>
            </w:r>
          </w:p>
        </w:tc>
      </w:tr>
      <w:tr w:rsidR="00CB43B0" w:rsidRPr="009B4FB5" w:rsidTr="00651A65">
        <w:tc>
          <w:tcPr>
            <w:tcW w:w="477" w:type="dxa"/>
            <w:shd w:val="clear" w:color="auto" w:fill="auto"/>
          </w:tcPr>
          <w:p w:rsidR="00CB43B0" w:rsidRDefault="00CB43B0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CB43B0" w:rsidRDefault="00B428FC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CB43B0" w:rsidRDefault="00B428FC" w:rsidP="00AF3C9F">
            <w:pPr>
              <w:rPr>
                <w:szCs w:val="22"/>
              </w:rPr>
            </w:pPr>
            <w:r>
              <w:rPr>
                <w:szCs w:val="22"/>
              </w:rPr>
              <w:t>Просит почистить территорию от снега на Центральном кладбище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CB43B0" w:rsidRDefault="00CB43B0" w:rsidP="00CB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CB43B0" w:rsidRDefault="00CB43B0" w:rsidP="00CB43B0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CB43B0" w:rsidRDefault="00B428FC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564DB8" w:rsidRPr="009B4FB5" w:rsidTr="00651A65">
        <w:tc>
          <w:tcPr>
            <w:tcW w:w="477" w:type="dxa"/>
            <w:shd w:val="clear" w:color="auto" w:fill="auto"/>
          </w:tcPr>
          <w:p w:rsidR="00564DB8" w:rsidRDefault="00564DB8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564DB8" w:rsidRDefault="00B428FC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564DB8" w:rsidRDefault="00B428FC" w:rsidP="00B428FC">
            <w:pPr>
              <w:rPr>
                <w:szCs w:val="22"/>
              </w:rPr>
            </w:pPr>
            <w:r>
              <w:rPr>
                <w:szCs w:val="22"/>
              </w:rPr>
              <w:t xml:space="preserve">Просит почистить территорию от снега на </w:t>
            </w:r>
            <w:r>
              <w:rPr>
                <w:szCs w:val="22"/>
              </w:rPr>
              <w:t>Октябрьском</w:t>
            </w:r>
            <w:r>
              <w:rPr>
                <w:szCs w:val="22"/>
              </w:rPr>
              <w:t xml:space="preserve"> кладбище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428FC" w:rsidRDefault="00B428FC" w:rsidP="00B42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564DB8" w:rsidRDefault="00B428FC" w:rsidP="00B428FC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564DB8" w:rsidRDefault="00B428FC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564DB8" w:rsidRPr="009B4FB5" w:rsidTr="00651A65">
        <w:tc>
          <w:tcPr>
            <w:tcW w:w="477" w:type="dxa"/>
            <w:shd w:val="clear" w:color="auto" w:fill="auto"/>
          </w:tcPr>
          <w:p w:rsidR="00564DB8" w:rsidRDefault="00564DB8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564DB8" w:rsidRDefault="00B428FC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564DB8" w:rsidRDefault="00B428FC" w:rsidP="00AF3C9F">
            <w:pPr>
              <w:rPr>
                <w:szCs w:val="22"/>
              </w:rPr>
            </w:pPr>
            <w:r>
              <w:rPr>
                <w:szCs w:val="22"/>
              </w:rPr>
              <w:t>Просят оказать помощь для перевозки покойника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64DB8" w:rsidRDefault="00564DB8" w:rsidP="00564D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564DB8" w:rsidRDefault="00564DB8" w:rsidP="00564DB8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564DB8" w:rsidRDefault="004F5DCE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оказана</w:t>
            </w:r>
            <w:r w:rsidR="00564DB8">
              <w:rPr>
                <w:sz w:val="22"/>
                <w:szCs w:val="22"/>
              </w:rPr>
              <w:t xml:space="preserve">  </w:t>
            </w:r>
          </w:p>
        </w:tc>
      </w:tr>
      <w:tr w:rsidR="00814BFE" w:rsidRPr="009B4FB5" w:rsidTr="00651A65">
        <w:tc>
          <w:tcPr>
            <w:tcW w:w="477" w:type="dxa"/>
            <w:shd w:val="clear" w:color="auto" w:fill="auto"/>
          </w:tcPr>
          <w:p w:rsidR="00814BFE" w:rsidRDefault="00814BFE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814BFE" w:rsidRDefault="004F5DCE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814BFE" w:rsidRDefault="004F5DCE" w:rsidP="00AF3C9F">
            <w:pPr>
              <w:rPr>
                <w:szCs w:val="22"/>
              </w:rPr>
            </w:pPr>
            <w:r>
              <w:rPr>
                <w:szCs w:val="22"/>
              </w:rPr>
              <w:t xml:space="preserve">Перегорел фонарь на ул. Лесная, 2а в п.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814BFE" w:rsidRDefault="00814BFE" w:rsidP="00814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814BFE" w:rsidRDefault="00814BFE" w:rsidP="00814BFE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lastRenderedPageBreak/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814BFE" w:rsidRDefault="004F5DCE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Ответ дан автору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  <w:bookmarkStart w:id="0" w:name="_GoBack"/>
      <w:bookmarkEnd w:id="0"/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1.</w:t>
            </w:r>
          </w:p>
        </w:tc>
        <w:tc>
          <w:tcPr>
            <w:tcW w:w="1365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B14C4E" w:rsidRPr="009B4FB5" w:rsidRDefault="00564DB8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564DB8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564DB8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A56B6"/>
    <w:rsid w:val="000F37DB"/>
    <w:rsid w:val="00170D5C"/>
    <w:rsid w:val="001A6BC2"/>
    <w:rsid w:val="001F27A1"/>
    <w:rsid w:val="00241E5C"/>
    <w:rsid w:val="002769C7"/>
    <w:rsid w:val="00365FF7"/>
    <w:rsid w:val="003C55F0"/>
    <w:rsid w:val="00455D57"/>
    <w:rsid w:val="00460A4B"/>
    <w:rsid w:val="00462A0F"/>
    <w:rsid w:val="004C2357"/>
    <w:rsid w:val="004C6407"/>
    <w:rsid w:val="004F5DCE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814BFE"/>
    <w:rsid w:val="009B4FB5"/>
    <w:rsid w:val="00A925CE"/>
    <w:rsid w:val="00AF3C9F"/>
    <w:rsid w:val="00B14C4E"/>
    <w:rsid w:val="00B316E9"/>
    <w:rsid w:val="00B428FC"/>
    <w:rsid w:val="00B60296"/>
    <w:rsid w:val="00C27873"/>
    <w:rsid w:val="00C6507E"/>
    <w:rsid w:val="00CB43B0"/>
    <w:rsid w:val="00CF653F"/>
    <w:rsid w:val="00D55E4F"/>
    <w:rsid w:val="00D73015"/>
    <w:rsid w:val="00EB2F7F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cp:lastPrinted>2017-06-30T07:42:00Z</cp:lastPrinted>
  <dcterms:created xsi:type="dcterms:W3CDTF">2023-02-08T11:58:00Z</dcterms:created>
  <dcterms:modified xsi:type="dcterms:W3CDTF">2023-02-08T11:58:00Z</dcterms:modified>
</cp:coreProperties>
</file>