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546A51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</w:t>
      </w:r>
      <w:proofErr w:type="spellStart"/>
      <w:r w:rsidRPr="009B4FB5">
        <w:rPr>
          <w:sz w:val="22"/>
          <w:szCs w:val="22"/>
        </w:rPr>
        <w:t>Лойма</w:t>
      </w:r>
      <w:proofErr w:type="spellEnd"/>
      <w:r w:rsidRPr="009B4FB5">
        <w:rPr>
          <w:sz w:val="22"/>
          <w:szCs w:val="22"/>
        </w:rPr>
        <w:t>» с обращениями</w:t>
      </w:r>
    </w:p>
    <w:p w:rsidR="00691589" w:rsidRPr="009B4FB5" w:rsidRDefault="00A2404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9D20B4">
        <w:rPr>
          <w:sz w:val="22"/>
          <w:szCs w:val="22"/>
        </w:rPr>
        <w:t xml:space="preserve"> сентябрь</w:t>
      </w:r>
      <w:r w:rsidR="00455D2E">
        <w:rPr>
          <w:sz w:val="22"/>
          <w:szCs w:val="22"/>
        </w:rPr>
        <w:t xml:space="preserve">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7C5839" w:rsidP="0020166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9D20B4" w:rsidP="006B3C54">
            <w:pPr>
              <w:rPr>
                <w:szCs w:val="22"/>
              </w:rPr>
            </w:pPr>
            <w:r>
              <w:rPr>
                <w:szCs w:val="22"/>
              </w:rPr>
              <w:t>02.09</w:t>
            </w:r>
            <w:r w:rsidR="002242C0">
              <w:rPr>
                <w:szCs w:val="22"/>
              </w:rPr>
              <w:t>.</w:t>
            </w:r>
            <w:r w:rsidR="007C5839">
              <w:rPr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9D20B4" w:rsidP="009F4C09">
            <w:pPr>
              <w:rPr>
                <w:szCs w:val="22"/>
              </w:rPr>
            </w:pPr>
            <w:r>
              <w:rPr>
                <w:szCs w:val="22"/>
              </w:rPr>
              <w:t>Просят разобраться с хозяевами по бесконтрольному выгулу КРС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Default="007C5839" w:rsidP="00233D0B">
            <w:pPr>
              <w:rPr>
                <w:szCs w:val="22"/>
              </w:rPr>
            </w:pPr>
            <w:r>
              <w:rPr>
                <w:szCs w:val="22"/>
              </w:rPr>
              <w:t>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Pr="00CB43B0" w:rsidRDefault="007C5839" w:rsidP="00233D0B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9D20B4" w:rsidP="00A24045">
            <w:pPr>
              <w:rPr>
                <w:szCs w:val="22"/>
              </w:rPr>
            </w:pPr>
            <w:r>
              <w:rPr>
                <w:szCs w:val="22"/>
              </w:rPr>
              <w:t>Беседа проведена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Pr="009B4FB5" w:rsidRDefault="007C5839" w:rsidP="00201666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62624A" w:rsidP="006B3C54">
            <w:pPr>
              <w:rPr>
                <w:szCs w:val="22"/>
              </w:rPr>
            </w:pPr>
            <w:r>
              <w:rPr>
                <w:szCs w:val="22"/>
              </w:rPr>
              <w:t>09.09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62624A" w:rsidP="009F4C09">
            <w:pPr>
              <w:rPr>
                <w:szCs w:val="22"/>
              </w:rPr>
            </w:pPr>
            <w:r>
              <w:rPr>
                <w:szCs w:val="22"/>
              </w:rPr>
              <w:t xml:space="preserve">Не горит фонарь в д. </w:t>
            </w:r>
            <w:proofErr w:type="spellStart"/>
            <w:r>
              <w:rPr>
                <w:szCs w:val="22"/>
              </w:rPr>
              <w:t>Матвеевская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7F5E9D" w:rsidP="00A24045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62624A" w:rsidP="007C5839">
            <w:pPr>
              <w:rPr>
                <w:szCs w:val="22"/>
              </w:rPr>
            </w:pPr>
            <w:r>
              <w:rPr>
                <w:szCs w:val="22"/>
              </w:rPr>
              <w:t>17.09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62624A" w:rsidP="007C5839">
            <w:pPr>
              <w:rPr>
                <w:szCs w:val="22"/>
              </w:rPr>
            </w:pPr>
            <w:r>
              <w:rPr>
                <w:szCs w:val="22"/>
              </w:rPr>
              <w:t>Вопрос о приватизации жилья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Pr="007C5839" w:rsidRDefault="0062624A" w:rsidP="007C5839">
            <w:pPr>
              <w:rPr>
                <w:szCs w:val="22"/>
              </w:rPr>
            </w:pPr>
            <w:r>
              <w:rPr>
                <w:szCs w:val="22"/>
              </w:rPr>
              <w:t>Эксперт Иевлева В.А.</w:t>
            </w:r>
          </w:p>
        </w:tc>
        <w:tc>
          <w:tcPr>
            <w:tcW w:w="7156" w:type="dxa"/>
            <w:shd w:val="clear" w:color="auto" w:fill="auto"/>
          </w:tcPr>
          <w:p w:rsidR="007C5839" w:rsidRDefault="0062624A" w:rsidP="007C5839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62624A" w:rsidP="007C5839">
            <w:pPr>
              <w:rPr>
                <w:szCs w:val="22"/>
              </w:rPr>
            </w:pPr>
            <w:r>
              <w:rPr>
                <w:szCs w:val="22"/>
              </w:rPr>
              <w:t>17.09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62624A" w:rsidP="007C5839">
            <w:pPr>
              <w:rPr>
                <w:szCs w:val="22"/>
              </w:rPr>
            </w:pPr>
            <w:r>
              <w:rPr>
                <w:szCs w:val="22"/>
              </w:rPr>
              <w:t>Просят разобраться с хозяевами по бесконтрольному выгулу КРС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Default="007C5839" w:rsidP="007C5839">
            <w:r w:rsidRPr="00AC3C0D"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820094" w:rsidP="007C5839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62624A" w:rsidP="007C5839">
            <w:pPr>
              <w:rPr>
                <w:szCs w:val="22"/>
              </w:rPr>
            </w:pPr>
            <w:r>
              <w:rPr>
                <w:szCs w:val="22"/>
              </w:rPr>
              <w:t>18.09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62624A" w:rsidP="007C5839">
            <w:pPr>
              <w:rPr>
                <w:szCs w:val="22"/>
              </w:rPr>
            </w:pPr>
            <w:r>
              <w:rPr>
                <w:szCs w:val="22"/>
              </w:rPr>
              <w:t>Просят произвести ремонт колоды для полоскания и забора воды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Pr="00AC3C0D" w:rsidRDefault="007C5839" w:rsidP="007C5839"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62624A" w:rsidP="007C5839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  <w:bookmarkStart w:id="0" w:name="_GoBack"/>
      <w:bookmarkEnd w:id="0"/>
    </w:p>
    <w:sectPr w:rsidR="00241E5C" w:rsidRPr="009B4FB5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9"/>
    <w:rsid w:val="00014F57"/>
    <w:rsid w:val="000460F5"/>
    <w:rsid w:val="00057B1D"/>
    <w:rsid w:val="00072A06"/>
    <w:rsid w:val="000A56B6"/>
    <w:rsid w:val="000E62EC"/>
    <w:rsid w:val="000F37DB"/>
    <w:rsid w:val="00132918"/>
    <w:rsid w:val="00137102"/>
    <w:rsid w:val="00170D5C"/>
    <w:rsid w:val="00181C17"/>
    <w:rsid w:val="001A6BC2"/>
    <w:rsid w:val="001B5EB9"/>
    <w:rsid w:val="001F27A1"/>
    <w:rsid w:val="002242C0"/>
    <w:rsid w:val="00224FE8"/>
    <w:rsid w:val="00233D0B"/>
    <w:rsid w:val="00241E5C"/>
    <w:rsid w:val="002769C7"/>
    <w:rsid w:val="002D765C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1060"/>
    <w:rsid w:val="004A53C7"/>
    <w:rsid w:val="004C2357"/>
    <w:rsid w:val="004C6407"/>
    <w:rsid w:val="004F5DCE"/>
    <w:rsid w:val="00507E1D"/>
    <w:rsid w:val="005214B4"/>
    <w:rsid w:val="00532598"/>
    <w:rsid w:val="00546A51"/>
    <w:rsid w:val="0056455D"/>
    <w:rsid w:val="00564DB8"/>
    <w:rsid w:val="0056658C"/>
    <w:rsid w:val="005736A5"/>
    <w:rsid w:val="00587530"/>
    <w:rsid w:val="005B596B"/>
    <w:rsid w:val="0062624A"/>
    <w:rsid w:val="00634512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772F3"/>
    <w:rsid w:val="007A7F28"/>
    <w:rsid w:val="007C5839"/>
    <w:rsid w:val="007F5E9D"/>
    <w:rsid w:val="00814BFE"/>
    <w:rsid w:val="00820094"/>
    <w:rsid w:val="00891DB3"/>
    <w:rsid w:val="008A3270"/>
    <w:rsid w:val="008D6C1C"/>
    <w:rsid w:val="008E68A6"/>
    <w:rsid w:val="008E68C7"/>
    <w:rsid w:val="00907DE6"/>
    <w:rsid w:val="00935BC2"/>
    <w:rsid w:val="00955366"/>
    <w:rsid w:val="009B4FB5"/>
    <w:rsid w:val="009D20B4"/>
    <w:rsid w:val="009F4C09"/>
    <w:rsid w:val="00A0155C"/>
    <w:rsid w:val="00A24045"/>
    <w:rsid w:val="00A925CE"/>
    <w:rsid w:val="00A93345"/>
    <w:rsid w:val="00AB7238"/>
    <w:rsid w:val="00AC0A33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51C02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84496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58F44-55D8-4F9C-9AC8-8735641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A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A3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A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0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A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3</cp:revision>
  <cp:lastPrinted>2017-06-30T07:42:00Z</cp:lastPrinted>
  <dcterms:created xsi:type="dcterms:W3CDTF">2024-10-02T07:35:00Z</dcterms:created>
  <dcterms:modified xsi:type="dcterms:W3CDTF">2024-10-02T07:41:00Z</dcterms:modified>
</cp:coreProperties>
</file>