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89" w:rsidRPr="009B4FB5" w:rsidRDefault="00691589" w:rsidP="00546A51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ИНФОРМАЦИЯ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О работе администрации сельского поселения «</w:t>
      </w:r>
      <w:proofErr w:type="spellStart"/>
      <w:r w:rsidRPr="009B4FB5">
        <w:rPr>
          <w:sz w:val="22"/>
          <w:szCs w:val="22"/>
        </w:rPr>
        <w:t>Лойма</w:t>
      </w:r>
      <w:proofErr w:type="spellEnd"/>
      <w:r w:rsidRPr="009B4FB5">
        <w:rPr>
          <w:sz w:val="22"/>
          <w:szCs w:val="22"/>
        </w:rPr>
        <w:t>» с обращениями</w:t>
      </w:r>
    </w:p>
    <w:p w:rsidR="00691589" w:rsidRPr="009B4FB5" w:rsidRDefault="00A24045" w:rsidP="004E3BDA">
      <w:pPr>
        <w:jc w:val="center"/>
        <w:rPr>
          <w:sz w:val="22"/>
          <w:szCs w:val="22"/>
        </w:rPr>
      </w:pPr>
      <w:r>
        <w:rPr>
          <w:sz w:val="22"/>
          <w:szCs w:val="22"/>
        </w:rPr>
        <w:t>Г</w:t>
      </w:r>
      <w:r w:rsidR="0056658C">
        <w:rPr>
          <w:sz w:val="22"/>
          <w:szCs w:val="22"/>
        </w:rPr>
        <w:t>раждан</w:t>
      </w:r>
      <w:r>
        <w:rPr>
          <w:sz w:val="22"/>
          <w:szCs w:val="22"/>
        </w:rPr>
        <w:t xml:space="preserve"> за</w:t>
      </w:r>
      <w:r w:rsidR="00A83CA2">
        <w:rPr>
          <w:sz w:val="22"/>
          <w:szCs w:val="22"/>
        </w:rPr>
        <w:t xml:space="preserve"> декабрь</w:t>
      </w:r>
      <w:r w:rsidR="00455D2E">
        <w:rPr>
          <w:sz w:val="22"/>
          <w:szCs w:val="22"/>
        </w:rPr>
        <w:t xml:space="preserve"> </w:t>
      </w:r>
      <w:r w:rsidR="004221BE">
        <w:rPr>
          <w:sz w:val="22"/>
          <w:szCs w:val="22"/>
        </w:rPr>
        <w:t>2024</w:t>
      </w:r>
      <w:r w:rsidR="00685FE5">
        <w:rPr>
          <w:sz w:val="22"/>
          <w:szCs w:val="22"/>
        </w:rPr>
        <w:t xml:space="preserve"> </w:t>
      </w:r>
      <w:r w:rsidR="00691589" w:rsidRPr="009B4FB5">
        <w:rPr>
          <w:sz w:val="22"/>
          <w:szCs w:val="22"/>
        </w:rPr>
        <w:t xml:space="preserve">года                                                                                                   </w:t>
      </w:r>
    </w:p>
    <w:p w:rsidR="00691589" w:rsidRPr="009B4FB5" w:rsidRDefault="00691589" w:rsidP="00691589">
      <w:pPr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363"/>
        <w:gridCol w:w="26"/>
        <w:gridCol w:w="4761"/>
        <w:gridCol w:w="2412"/>
        <w:gridCol w:w="5941"/>
      </w:tblGrid>
      <w:tr w:rsidR="00691589" w:rsidRPr="004E3BDA" w:rsidTr="0060099A">
        <w:tc>
          <w:tcPr>
            <w:tcW w:w="1840" w:type="dxa"/>
            <w:gridSpan w:val="2"/>
            <w:shd w:val="clear" w:color="auto" w:fill="auto"/>
          </w:tcPr>
          <w:p w:rsidR="00691589" w:rsidRPr="004E3BDA" w:rsidRDefault="00691589" w:rsidP="00201666">
            <w:pPr>
              <w:spacing w:line="360" w:lineRule="auto"/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№ п/п</w:t>
            </w:r>
          </w:p>
          <w:p w:rsidR="00691589" w:rsidRPr="004E3BDA" w:rsidRDefault="00691589" w:rsidP="00201666">
            <w:pPr>
              <w:spacing w:line="360" w:lineRule="auto"/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Дата приема</w:t>
            </w:r>
          </w:p>
        </w:tc>
        <w:tc>
          <w:tcPr>
            <w:tcW w:w="4787" w:type="dxa"/>
            <w:gridSpan w:val="2"/>
            <w:shd w:val="clear" w:color="auto" w:fill="auto"/>
          </w:tcPr>
          <w:p w:rsidR="00691589" w:rsidRPr="004E3BDA" w:rsidRDefault="00691589" w:rsidP="00201666">
            <w:pPr>
              <w:spacing w:line="360" w:lineRule="auto"/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Краткое содержание обращения</w:t>
            </w:r>
          </w:p>
          <w:p w:rsidR="00691589" w:rsidRPr="004E3BDA" w:rsidRDefault="00691589" w:rsidP="00201666">
            <w:pPr>
              <w:spacing w:line="360" w:lineRule="auto"/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заявления</w:t>
            </w:r>
          </w:p>
        </w:tc>
        <w:tc>
          <w:tcPr>
            <w:tcW w:w="2412" w:type="dxa"/>
            <w:shd w:val="clear" w:color="auto" w:fill="auto"/>
          </w:tcPr>
          <w:p w:rsidR="00691589" w:rsidRPr="004E3BDA" w:rsidRDefault="00691589" w:rsidP="00201666">
            <w:pPr>
              <w:spacing w:line="360" w:lineRule="auto"/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Ф.И.О. ведущего приема</w:t>
            </w:r>
          </w:p>
        </w:tc>
        <w:tc>
          <w:tcPr>
            <w:tcW w:w="5941" w:type="dxa"/>
            <w:shd w:val="clear" w:color="auto" w:fill="auto"/>
          </w:tcPr>
          <w:p w:rsidR="00691589" w:rsidRPr="004E3BDA" w:rsidRDefault="00691589" w:rsidP="00201666">
            <w:pPr>
              <w:spacing w:line="360" w:lineRule="auto"/>
              <w:rPr>
                <w:sz w:val="26"/>
                <w:szCs w:val="26"/>
              </w:rPr>
            </w:pPr>
            <w:proofErr w:type="gramStart"/>
            <w:r w:rsidRPr="004E3BDA">
              <w:rPr>
                <w:sz w:val="26"/>
                <w:szCs w:val="26"/>
              </w:rPr>
              <w:t>Результаты  рассмотрения</w:t>
            </w:r>
            <w:proofErr w:type="gramEnd"/>
          </w:p>
        </w:tc>
      </w:tr>
      <w:tr w:rsidR="00691589" w:rsidRPr="004E3BDA" w:rsidTr="00A83CA2">
        <w:tc>
          <w:tcPr>
            <w:tcW w:w="14980" w:type="dxa"/>
            <w:gridSpan w:val="6"/>
            <w:shd w:val="clear" w:color="auto" w:fill="auto"/>
          </w:tcPr>
          <w:p w:rsidR="00691589" w:rsidRPr="004E3BDA" w:rsidRDefault="00691589" w:rsidP="00201666">
            <w:pPr>
              <w:rPr>
                <w:sz w:val="26"/>
                <w:szCs w:val="26"/>
              </w:rPr>
            </w:pPr>
          </w:p>
        </w:tc>
      </w:tr>
      <w:tr w:rsidR="00691589" w:rsidRPr="004E3BDA" w:rsidTr="00A83CA2">
        <w:tc>
          <w:tcPr>
            <w:tcW w:w="14980" w:type="dxa"/>
            <w:gridSpan w:val="6"/>
            <w:shd w:val="clear" w:color="auto" w:fill="auto"/>
          </w:tcPr>
          <w:p w:rsidR="00691589" w:rsidRPr="004E3BDA" w:rsidRDefault="00691589" w:rsidP="00201666">
            <w:pPr>
              <w:rPr>
                <w:b/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 xml:space="preserve">                                                                     </w:t>
            </w:r>
            <w:r w:rsidR="00241E5C" w:rsidRPr="004E3BDA">
              <w:rPr>
                <w:sz w:val="26"/>
                <w:szCs w:val="26"/>
              </w:rPr>
              <w:t xml:space="preserve">           </w:t>
            </w:r>
            <w:r w:rsidRPr="004E3BDA">
              <w:rPr>
                <w:b/>
                <w:sz w:val="26"/>
                <w:szCs w:val="26"/>
              </w:rPr>
              <w:t>Устные обращения</w:t>
            </w:r>
          </w:p>
        </w:tc>
      </w:tr>
      <w:tr w:rsidR="00691589" w:rsidRPr="004E3BDA" w:rsidTr="0060099A">
        <w:tc>
          <w:tcPr>
            <w:tcW w:w="477" w:type="dxa"/>
            <w:shd w:val="clear" w:color="auto" w:fill="auto"/>
          </w:tcPr>
          <w:p w:rsidR="00691589" w:rsidRPr="004E3BDA" w:rsidRDefault="007C5839" w:rsidP="00201666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1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691589" w:rsidRPr="004E3BDA" w:rsidRDefault="00A83CA2" w:rsidP="006B3C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</w:t>
            </w:r>
            <w:r w:rsidR="002242C0" w:rsidRPr="004E3BDA">
              <w:rPr>
                <w:sz w:val="26"/>
                <w:szCs w:val="26"/>
              </w:rPr>
              <w:t>.</w:t>
            </w:r>
            <w:r w:rsidR="007C5839" w:rsidRPr="004E3BDA">
              <w:rPr>
                <w:sz w:val="26"/>
                <w:szCs w:val="26"/>
              </w:rPr>
              <w:t>2024</w:t>
            </w:r>
          </w:p>
        </w:tc>
        <w:tc>
          <w:tcPr>
            <w:tcW w:w="4761" w:type="dxa"/>
            <w:shd w:val="clear" w:color="auto" w:fill="auto"/>
          </w:tcPr>
          <w:p w:rsidR="00691589" w:rsidRPr="004E3BDA" w:rsidRDefault="00A83CA2" w:rsidP="009F4C09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Не горит фонарь уличного</w:t>
            </w:r>
            <w:r>
              <w:rPr>
                <w:sz w:val="26"/>
                <w:szCs w:val="26"/>
              </w:rPr>
              <w:t xml:space="preserve"> освещения по д. Тарасовская у магазина № 13,</w:t>
            </w:r>
          </w:p>
        </w:tc>
        <w:tc>
          <w:tcPr>
            <w:tcW w:w="2412" w:type="dxa"/>
            <w:shd w:val="clear" w:color="auto" w:fill="auto"/>
          </w:tcPr>
          <w:p w:rsidR="00D25B23" w:rsidRPr="004E3BDA" w:rsidRDefault="00D25B23" w:rsidP="00D25B23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Глава СП «</w:t>
            </w:r>
            <w:proofErr w:type="spellStart"/>
            <w:r w:rsidRPr="004E3BDA">
              <w:rPr>
                <w:sz w:val="26"/>
                <w:szCs w:val="26"/>
              </w:rPr>
              <w:t>Лойма</w:t>
            </w:r>
            <w:proofErr w:type="spellEnd"/>
            <w:r w:rsidRPr="004E3BDA">
              <w:rPr>
                <w:sz w:val="26"/>
                <w:szCs w:val="26"/>
              </w:rPr>
              <w:t xml:space="preserve">» </w:t>
            </w:r>
          </w:p>
          <w:p w:rsidR="007C5839" w:rsidRPr="004E3BDA" w:rsidRDefault="00D25B23" w:rsidP="00D25B23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И.Г. Куликова</w:t>
            </w:r>
          </w:p>
        </w:tc>
        <w:tc>
          <w:tcPr>
            <w:tcW w:w="5941" w:type="dxa"/>
            <w:shd w:val="clear" w:color="auto" w:fill="auto"/>
          </w:tcPr>
          <w:p w:rsidR="00691589" w:rsidRPr="004E3BDA" w:rsidRDefault="00A83CA2" w:rsidP="00A24045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Ответ дан автору</w:t>
            </w:r>
            <w:r>
              <w:rPr>
                <w:sz w:val="26"/>
                <w:szCs w:val="26"/>
              </w:rPr>
              <w:t>, исполнено</w:t>
            </w:r>
          </w:p>
        </w:tc>
      </w:tr>
      <w:tr w:rsidR="00A83CA2" w:rsidRPr="004E3BDA" w:rsidTr="0060099A">
        <w:tc>
          <w:tcPr>
            <w:tcW w:w="477" w:type="dxa"/>
            <w:shd w:val="clear" w:color="auto" w:fill="auto"/>
          </w:tcPr>
          <w:p w:rsidR="00A83CA2" w:rsidRPr="004E3BDA" w:rsidRDefault="00A83CA2" w:rsidP="00A83CA2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2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A83CA2" w:rsidRPr="004E3BDA" w:rsidRDefault="00A83CA2" w:rsidP="00A83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10.12</w:t>
            </w:r>
            <w:r w:rsidRPr="004E3BDA">
              <w:rPr>
                <w:sz w:val="26"/>
                <w:szCs w:val="26"/>
              </w:rPr>
              <w:t>.2024</w:t>
            </w:r>
          </w:p>
        </w:tc>
        <w:tc>
          <w:tcPr>
            <w:tcW w:w="4761" w:type="dxa"/>
            <w:shd w:val="clear" w:color="auto" w:fill="auto"/>
          </w:tcPr>
          <w:p w:rsidR="00A83CA2" w:rsidRPr="004E3BDA" w:rsidRDefault="00A83CA2" w:rsidP="00A83CA2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 xml:space="preserve">Не чистят дорогу муниципального значения по п. </w:t>
            </w:r>
            <w:proofErr w:type="spellStart"/>
            <w:r w:rsidRPr="004E3BDA">
              <w:rPr>
                <w:sz w:val="26"/>
                <w:szCs w:val="26"/>
              </w:rPr>
              <w:t>Коржинский</w:t>
            </w:r>
            <w:proofErr w:type="spellEnd"/>
          </w:p>
        </w:tc>
        <w:tc>
          <w:tcPr>
            <w:tcW w:w="2412" w:type="dxa"/>
            <w:shd w:val="clear" w:color="auto" w:fill="auto"/>
          </w:tcPr>
          <w:p w:rsidR="00A83CA2" w:rsidRPr="004E3BDA" w:rsidRDefault="00A83CA2" w:rsidP="00A83CA2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Глава СП «</w:t>
            </w:r>
            <w:proofErr w:type="spellStart"/>
            <w:r w:rsidRPr="004E3BDA">
              <w:rPr>
                <w:sz w:val="26"/>
                <w:szCs w:val="26"/>
              </w:rPr>
              <w:t>Лойма</w:t>
            </w:r>
            <w:proofErr w:type="spellEnd"/>
            <w:r w:rsidRPr="004E3BDA">
              <w:rPr>
                <w:sz w:val="26"/>
                <w:szCs w:val="26"/>
              </w:rPr>
              <w:t xml:space="preserve">» </w:t>
            </w:r>
          </w:p>
          <w:p w:rsidR="00A83CA2" w:rsidRPr="004E3BDA" w:rsidRDefault="00A83CA2" w:rsidP="00A83CA2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И.Г. Куликова</w:t>
            </w:r>
          </w:p>
        </w:tc>
        <w:tc>
          <w:tcPr>
            <w:tcW w:w="5941" w:type="dxa"/>
            <w:shd w:val="clear" w:color="auto" w:fill="auto"/>
          </w:tcPr>
          <w:p w:rsidR="00A83CA2" w:rsidRPr="004E3BDA" w:rsidRDefault="00A83CA2" w:rsidP="00A83CA2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Направлено по компетенции</w:t>
            </w:r>
          </w:p>
        </w:tc>
      </w:tr>
      <w:tr w:rsidR="00A83CA2" w:rsidRPr="004E3BDA" w:rsidTr="0060099A">
        <w:tc>
          <w:tcPr>
            <w:tcW w:w="477" w:type="dxa"/>
            <w:shd w:val="clear" w:color="auto" w:fill="auto"/>
          </w:tcPr>
          <w:p w:rsidR="00A83CA2" w:rsidRPr="004E3BDA" w:rsidRDefault="00A83CA2" w:rsidP="00A83CA2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3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A83CA2" w:rsidRPr="004E3BDA" w:rsidRDefault="00A83CA2" w:rsidP="00A83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12.12</w:t>
            </w:r>
            <w:r w:rsidRPr="004E3BDA">
              <w:rPr>
                <w:sz w:val="26"/>
                <w:szCs w:val="26"/>
              </w:rPr>
              <w:t>.2024</w:t>
            </w:r>
          </w:p>
        </w:tc>
        <w:tc>
          <w:tcPr>
            <w:tcW w:w="4761" w:type="dxa"/>
            <w:shd w:val="clear" w:color="auto" w:fill="auto"/>
          </w:tcPr>
          <w:p w:rsidR="00A83CA2" w:rsidRPr="004E3BDA" w:rsidRDefault="00A83CA2" w:rsidP="00A83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Очень плохо чистят дорогу Республиканского значения </w:t>
            </w:r>
            <w:proofErr w:type="spellStart"/>
            <w:r>
              <w:rPr>
                <w:sz w:val="26"/>
                <w:szCs w:val="26"/>
              </w:rPr>
              <w:t>занулье</w:t>
            </w:r>
            <w:proofErr w:type="spellEnd"/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Матвеевская</w:t>
            </w:r>
            <w:proofErr w:type="spellEnd"/>
            <w:r>
              <w:rPr>
                <w:sz w:val="26"/>
                <w:szCs w:val="26"/>
              </w:rPr>
              <w:t>-Гарь-</w:t>
            </w:r>
            <w:proofErr w:type="spellStart"/>
            <w:r>
              <w:rPr>
                <w:sz w:val="26"/>
                <w:szCs w:val="26"/>
              </w:rPr>
              <w:t>Коржинский</w:t>
            </w:r>
            <w:proofErr w:type="spellEnd"/>
          </w:p>
        </w:tc>
        <w:tc>
          <w:tcPr>
            <w:tcW w:w="2412" w:type="dxa"/>
            <w:shd w:val="clear" w:color="auto" w:fill="auto"/>
          </w:tcPr>
          <w:p w:rsidR="00A83CA2" w:rsidRPr="004E3BDA" w:rsidRDefault="00A83CA2" w:rsidP="00A83CA2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Глава СП «</w:t>
            </w:r>
            <w:proofErr w:type="spellStart"/>
            <w:r w:rsidRPr="004E3BDA">
              <w:rPr>
                <w:sz w:val="26"/>
                <w:szCs w:val="26"/>
              </w:rPr>
              <w:t>Лойма</w:t>
            </w:r>
            <w:proofErr w:type="spellEnd"/>
            <w:r w:rsidRPr="004E3BDA">
              <w:rPr>
                <w:sz w:val="26"/>
                <w:szCs w:val="26"/>
              </w:rPr>
              <w:t xml:space="preserve">» </w:t>
            </w:r>
          </w:p>
          <w:p w:rsidR="00A83CA2" w:rsidRPr="004E3BDA" w:rsidRDefault="00A83CA2" w:rsidP="00A83CA2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И.Г. Куликова</w:t>
            </w:r>
          </w:p>
        </w:tc>
        <w:tc>
          <w:tcPr>
            <w:tcW w:w="5941" w:type="dxa"/>
            <w:shd w:val="clear" w:color="auto" w:fill="auto"/>
          </w:tcPr>
          <w:p w:rsidR="00A83CA2" w:rsidRPr="004E3BDA" w:rsidRDefault="00A83CA2" w:rsidP="00A83CA2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Направлено по компетенции</w:t>
            </w:r>
          </w:p>
        </w:tc>
      </w:tr>
      <w:tr w:rsidR="00A83CA2" w:rsidRPr="004E3BDA" w:rsidTr="0060099A">
        <w:tc>
          <w:tcPr>
            <w:tcW w:w="477" w:type="dxa"/>
            <w:shd w:val="clear" w:color="auto" w:fill="auto"/>
          </w:tcPr>
          <w:p w:rsidR="00A83CA2" w:rsidRPr="004E3BDA" w:rsidRDefault="00A83CA2" w:rsidP="00A83CA2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4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A83CA2" w:rsidRPr="004E3BDA" w:rsidRDefault="00A83CA2" w:rsidP="00A83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12.12</w:t>
            </w:r>
            <w:r w:rsidRPr="004E3BDA">
              <w:rPr>
                <w:sz w:val="26"/>
                <w:szCs w:val="26"/>
              </w:rPr>
              <w:t>.2024</w:t>
            </w:r>
          </w:p>
        </w:tc>
        <w:tc>
          <w:tcPr>
            <w:tcW w:w="4761" w:type="dxa"/>
            <w:shd w:val="clear" w:color="auto" w:fill="auto"/>
          </w:tcPr>
          <w:p w:rsidR="00A83CA2" w:rsidRPr="004E3BDA" w:rsidRDefault="00A83CA2" w:rsidP="00A83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Просят разобраться с хозяином собаки в свободном выгуле</w:t>
            </w:r>
          </w:p>
        </w:tc>
        <w:tc>
          <w:tcPr>
            <w:tcW w:w="2412" w:type="dxa"/>
            <w:shd w:val="clear" w:color="auto" w:fill="auto"/>
          </w:tcPr>
          <w:p w:rsidR="00A83CA2" w:rsidRPr="004E3BDA" w:rsidRDefault="00A83CA2" w:rsidP="00A83CA2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Глава СП «</w:t>
            </w:r>
            <w:proofErr w:type="spellStart"/>
            <w:r w:rsidRPr="004E3BDA">
              <w:rPr>
                <w:sz w:val="26"/>
                <w:szCs w:val="26"/>
              </w:rPr>
              <w:t>Лойма</w:t>
            </w:r>
            <w:proofErr w:type="spellEnd"/>
            <w:r w:rsidRPr="004E3BDA">
              <w:rPr>
                <w:sz w:val="26"/>
                <w:szCs w:val="26"/>
              </w:rPr>
              <w:t xml:space="preserve">» </w:t>
            </w:r>
          </w:p>
          <w:p w:rsidR="00A83CA2" w:rsidRPr="004E3BDA" w:rsidRDefault="00A83CA2" w:rsidP="00A83CA2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И.Г. Куликова</w:t>
            </w:r>
          </w:p>
        </w:tc>
        <w:tc>
          <w:tcPr>
            <w:tcW w:w="5941" w:type="dxa"/>
            <w:shd w:val="clear" w:color="auto" w:fill="auto"/>
          </w:tcPr>
          <w:p w:rsidR="00A83CA2" w:rsidRPr="004E3BDA" w:rsidRDefault="00A83CA2" w:rsidP="00A83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проведена, ответ дан автору</w:t>
            </w:r>
          </w:p>
        </w:tc>
      </w:tr>
      <w:tr w:rsidR="00A83CA2" w:rsidRPr="004E3BDA" w:rsidTr="0060099A">
        <w:tc>
          <w:tcPr>
            <w:tcW w:w="477" w:type="dxa"/>
            <w:shd w:val="clear" w:color="auto" w:fill="auto"/>
          </w:tcPr>
          <w:p w:rsidR="00A83CA2" w:rsidRPr="004E3BDA" w:rsidRDefault="00A83CA2" w:rsidP="00A83CA2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5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A83CA2" w:rsidRPr="004E3BDA" w:rsidRDefault="00A83CA2" w:rsidP="00A83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19.12</w:t>
            </w:r>
            <w:r w:rsidRPr="004E3BDA">
              <w:rPr>
                <w:sz w:val="26"/>
                <w:szCs w:val="26"/>
              </w:rPr>
              <w:t>.2024</w:t>
            </w:r>
          </w:p>
        </w:tc>
        <w:tc>
          <w:tcPr>
            <w:tcW w:w="4761" w:type="dxa"/>
            <w:shd w:val="clear" w:color="auto" w:fill="auto"/>
          </w:tcPr>
          <w:p w:rsidR="00A83CA2" w:rsidRPr="004E3BDA" w:rsidRDefault="00A83CA2" w:rsidP="00A83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Просят помочь в подготовке документов на оформление дарственной</w:t>
            </w:r>
          </w:p>
        </w:tc>
        <w:tc>
          <w:tcPr>
            <w:tcW w:w="2412" w:type="dxa"/>
            <w:shd w:val="clear" w:color="auto" w:fill="auto"/>
          </w:tcPr>
          <w:p w:rsidR="00A83CA2" w:rsidRPr="004E3BDA" w:rsidRDefault="00A83CA2" w:rsidP="00A83CA2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Глава СП «</w:t>
            </w:r>
            <w:proofErr w:type="spellStart"/>
            <w:r w:rsidRPr="004E3BDA">
              <w:rPr>
                <w:sz w:val="26"/>
                <w:szCs w:val="26"/>
              </w:rPr>
              <w:t>Лойма</w:t>
            </w:r>
            <w:proofErr w:type="spellEnd"/>
            <w:r w:rsidRPr="004E3BDA">
              <w:rPr>
                <w:sz w:val="26"/>
                <w:szCs w:val="26"/>
              </w:rPr>
              <w:t xml:space="preserve">» </w:t>
            </w:r>
          </w:p>
          <w:p w:rsidR="00A83CA2" w:rsidRPr="004E3BDA" w:rsidRDefault="00A83CA2" w:rsidP="00A83CA2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И.Г. Куликова</w:t>
            </w:r>
          </w:p>
        </w:tc>
        <w:tc>
          <w:tcPr>
            <w:tcW w:w="5941" w:type="dxa"/>
            <w:shd w:val="clear" w:color="auto" w:fill="auto"/>
          </w:tcPr>
          <w:p w:rsidR="00A83CA2" w:rsidRPr="004E3BDA" w:rsidRDefault="00A83CA2" w:rsidP="00A83CA2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Направлено по компетенции</w:t>
            </w:r>
          </w:p>
        </w:tc>
      </w:tr>
      <w:tr w:rsidR="00A83CA2" w:rsidRPr="004E3BDA" w:rsidTr="0060099A">
        <w:tc>
          <w:tcPr>
            <w:tcW w:w="477" w:type="dxa"/>
            <w:shd w:val="clear" w:color="auto" w:fill="auto"/>
          </w:tcPr>
          <w:p w:rsidR="00A83CA2" w:rsidRPr="004E3BDA" w:rsidRDefault="00A83CA2" w:rsidP="00A83CA2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6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A83CA2" w:rsidRPr="004E3BDA" w:rsidRDefault="00A83CA2" w:rsidP="00A83CA2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26.11.2024</w:t>
            </w:r>
          </w:p>
        </w:tc>
        <w:tc>
          <w:tcPr>
            <w:tcW w:w="4761" w:type="dxa"/>
            <w:shd w:val="clear" w:color="auto" w:fill="auto"/>
          </w:tcPr>
          <w:p w:rsidR="00A83CA2" w:rsidRPr="004E3BDA" w:rsidRDefault="00A83CA2" w:rsidP="00A83CA2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 xml:space="preserve">Просят поставить дополнительный фонарь уличного освещения в д. </w:t>
            </w:r>
            <w:proofErr w:type="spellStart"/>
            <w:r w:rsidRPr="004E3BDA">
              <w:rPr>
                <w:sz w:val="26"/>
                <w:szCs w:val="26"/>
              </w:rPr>
              <w:t>Галахтионовская</w:t>
            </w:r>
            <w:proofErr w:type="spellEnd"/>
            <w:r w:rsidRPr="004E3BDA">
              <w:rPr>
                <w:sz w:val="26"/>
                <w:szCs w:val="26"/>
              </w:rPr>
              <w:t xml:space="preserve"> по дороге к дому 49</w:t>
            </w:r>
          </w:p>
        </w:tc>
        <w:tc>
          <w:tcPr>
            <w:tcW w:w="2412" w:type="dxa"/>
            <w:shd w:val="clear" w:color="auto" w:fill="auto"/>
          </w:tcPr>
          <w:p w:rsidR="00A83CA2" w:rsidRPr="004E3BDA" w:rsidRDefault="00A83CA2" w:rsidP="00A83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Эксперт администрации </w:t>
            </w:r>
            <w:proofErr w:type="spellStart"/>
            <w:r>
              <w:rPr>
                <w:sz w:val="26"/>
                <w:szCs w:val="26"/>
              </w:rPr>
              <w:t>Носкова</w:t>
            </w:r>
            <w:proofErr w:type="spellEnd"/>
            <w:r>
              <w:rPr>
                <w:sz w:val="26"/>
                <w:szCs w:val="26"/>
              </w:rPr>
              <w:t xml:space="preserve"> В.А.</w:t>
            </w:r>
          </w:p>
        </w:tc>
        <w:tc>
          <w:tcPr>
            <w:tcW w:w="5941" w:type="dxa"/>
            <w:shd w:val="clear" w:color="auto" w:fill="auto"/>
          </w:tcPr>
          <w:p w:rsidR="00A83CA2" w:rsidRPr="004E3BDA" w:rsidRDefault="00A83CA2" w:rsidP="00A83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Помощь оказана</w:t>
            </w:r>
          </w:p>
        </w:tc>
      </w:tr>
      <w:tr w:rsidR="00A83CA2" w:rsidRPr="004E3BDA" w:rsidTr="0060099A">
        <w:tc>
          <w:tcPr>
            <w:tcW w:w="477" w:type="dxa"/>
            <w:shd w:val="clear" w:color="auto" w:fill="auto"/>
          </w:tcPr>
          <w:p w:rsidR="00A83CA2" w:rsidRPr="004E3BDA" w:rsidRDefault="00A83CA2" w:rsidP="00A83CA2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7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A83CA2" w:rsidRPr="004E3BDA" w:rsidRDefault="00A83CA2" w:rsidP="00A83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20.12</w:t>
            </w:r>
            <w:r w:rsidRPr="004E3BDA">
              <w:rPr>
                <w:sz w:val="26"/>
                <w:szCs w:val="26"/>
              </w:rPr>
              <w:t>.2024</w:t>
            </w:r>
          </w:p>
        </w:tc>
        <w:tc>
          <w:tcPr>
            <w:tcW w:w="4761" w:type="dxa"/>
            <w:shd w:val="clear" w:color="auto" w:fill="auto"/>
          </w:tcPr>
          <w:p w:rsidR="00A83CA2" w:rsidRPr="004E3BDA" w:rsidRDefault="00A83CA2" w:rsidP="006009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Когда по</w:t>
            </w:r>
            <w:r w:rsidRPr="004E3BDA">
              <w:rPr>
                <w:sz w:val="26"/>
                <w:szCs w:val="26"/>
              </w:rPr>
              <w:t>чистят до</w:t>
            </w:r>
            <w:r w:rsidR="0060099A">
              <w:rPr>
                <w:sz w:val="26"/>
                <w:szCs w:val="26"/>
              </w:rPr>
              <w:t xml:space="preserve">рогу муниципального значения до д. Лехта и </w:t>
            </w:r>
            <w:proofErr w:type="spellStart"/>
            <w:r w:rsidR="0060099A">
              <w:rPr>
                <w:sz w:val="26"/>
                <w:szCs w:val="26"/>
              </w:rPr>
              <w:t>Анкерская</w:t>
            </w:r>
            <w:proofErr w:type="spellEnd"/>
          </w:p>
        </w:tc>
        <w:tc>
          <w:tcPr>
            <w:tcW w:w="2412" w:type="dxa"/>
            <w:shd w:val="clear" w:color="auto" w:fill="auto"/>
          </w:tcPr>
          <w:p w:rsidR="00A83CA2" w:rsidRPr="004E3BDA" w:rsidRDefault="00A83CA2" w:rsidP="00A83CA2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Глава СП «</w:t>
            </w:r>
            <w:proofErr w:type="spellStart"/>
            <w:r w:rsidRPr="004E3BDA">
              <w:rPr>
                <w:sz w:val="26"/>
                <w:szCs w:val="26"/>
              </w:rPr>
              <w:t>Лойма</w:t>
            </w:r>
            <w:proofErr w:type="spellEnd"/>
            <w:r w:rsidRPr="004E3BDA">
              <w:rPr>
                <w:sz w:val="26"/>
                <w:szCs w:val="26"/>
              </w:rPr>
              <w:t xml:space="preserve">» </w:t>
            </w:r>
          </w:p>
          <w:p w:rsidR="00A83CA2" w:rsidRPr="004E3BDA" w:rsidRDefault="00A83CA2" w:rsidP="00A83CA2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И.Г. Куликова</w:t>
            </w:r>
          </w:p>
        </w:tc>
        <w:tc>
          <w:tcPr>
            <w:tcW w:w="5941" w:type="dxa"/>
            <w:shd w:val="clear" w:color="auto" w:fill="auto"/>
          </w:tcPr>
          <w:p w:rsidR="00A83CA2" w:rsidRPr="004E3BDA" w:rsidRDefault="00A83CA2" w:rsidP="00A83CA2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Ответ дан автору</w:t>
            </w:r>
            <w:r w:rsidR="0060099A">
              <w:rPr>
                <w:sz w:val="26"/>
                <w:szCs w:val="26"/>
              </w:rPr>
              <w:t>, н</w:t>
            </w:r>
            <w:r w:rsidR="0060099A" w:rsidRPr="004E3BDA">
              <w:rPr>
                <w:sz w:val="26"/>
                <w:szCs w:val="26"/>
              </w:rPr>
              <w:t>аправлено по компетенции</w:t>
            </w:r>
          </w:p>
        </w:tc>
      </w:tr>
      <w:tr w:rsidR="0060099A" w:rsidRPr="004E3BDA" w:rsidTr="0060099A">
        <w:tc>
          <w:tcPr>
            <w:tcW w:w="477" w:type="dxa"/>
            <w:shd w:val="clear" w:color="auto" w:fill="auto"/>
          </w:tcPr>
          <w:p w:rsidR="0060099A" w:rsidRPr="004E3BDA" w:rsidRDefault="0060099A" w:rsidP="00A83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60099A" w:rsidRDefault="0060099A" w:rsidP="00A83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25.12.2024</w:t>
            </w:r>
          </w:p>
        </w:tc>
        <w:tc>
          <w:tcPr>
            <w:tcW w:w="4761" w:type="dxa"/>
            <w:shd w:val="clear" w:color="auto" w:fill="auto"/>
          </w:tcPr>
          <w:p w:rsidR="0060099A" w:rsidRDefault="0060099A" w:rsidP="006009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Будет ли работать Центральный ДК в Новогодние праздники</w:t>
            </w:r>
            <w:bookmarkStart w:id="0" w:name="_GoBack"/>
            <w:bookmarkEnd w:id="0"/>
          </w:p>
        </w:tc>
        <w:tc>
          <w:tcPr>
            <w:tcW w:w="2412" w:type="dxa"/>
            <w:shd w:val="clear" w:color="auto" w:fill="auto"/>
          </w:tcPr>
          <w:p w:rsidR="0060099A" w:rsidRPr="004E3BDA" w:rsidRDefault="0060099A" w:rsidP="0060099A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Глава СП «</w:t>
            </w:r>
            <w:proofErr w:type="spellStart"/>
            <w:r w:rsidRPr="004E3BDA">
              <w:rPr>
                <w:sz w:val="26"/>
                <w:szCs w:val="26"/>
              </w:rPr>
              <w:t>Лойма</w:t>
            </w:r>
            <w:proofErr w:type="spellEnd"/>
            <w:r w:rsidRPr="004E3BDA">
              <w:rPr>
                <w:sz w:val="26"/>
                <w:szCs w:val="26"/>
              </w:rPr>
              <w:t xml:space="preserve">» </w:t>
            </w:r>
          </w:p>
          <w:p w:rsidR="0060099A" w:rsidRPr="004E3BDA" w:rsidRDefault="0060099A" w:rsidP="0060099A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И.Г. Куликова</w:t>
            </w:r>
          </w:p>
        </w:tc>
        <w:tc>
          <w:tcPr>
            <w:tcW w:w="5941" w:type="dxa"/>
            <w:shd w:val="clear" w:color="auto" w:fill="auto"/>
          </w:tcPr>
          <w:p w:rsidR="0060099A" w:rsidRPr="004E3BDA" w:rsidRDefault="0060099A" w:rsidP="00A83CA2">
            <w:pPr>
              <w:rPr>
                <w:sz w:val="26"/>
                <w:szCs w:val="26"/>
              </w:rPr>
            </w:pPr>
            <w:r w:rsidRPr="004E3BDA">
              <w:rPr>
                <w:sz w:val="26"/>
                <w:szCs w:val="26"/>
              </w:rPr>
              <w:t>Ответ дан автору</w:t>
            </w:r>
            <w:r>
              <w:rPr>
                <w:sz w:val="26"/>
                <w:szCs w:val="26"/>
              </w:rPr>
              <w:t>, н</w:t>
            </w:r>
            <w:r w:rsidRPr="004E3BDA">
              <w:rPr>
                <w:sz w:val="26"/>
                <w:szCs w:val="26"/>
              </w:rPr>
              <w:t>аправлено по компетенции</w:t>
            </w:r>
          </w:p>
        </w:tc>
      </w:tr>
    </w:tbl>
    <w:p w:rsidR="00241E5C" w:rsidRPr="004E3BDA" w:rsidRDefault="00241E5C" w:rsidP="00691589">
      <w:pPr>
        <w:jc w:val="center"/>
        <w:rPr>
          <w:sz w:val="26"/>
          <w:szCs w:val="26"/>
        </w:rPr>
      </w:pPr>
    </w:p>
    <w:sectPr w:rsidR="00241E5C" w:rsidRPr="004E3BDA" w:rsidSect="00460A4B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89"/>
    <w:rsid w:val="00014F57"/>
    <w:rsid w:val="000460F5"/>
    <w:rsid w:val="00057B1D"/>
    <w:rsid w:val="00072A06"/>
    <w:rsid w:val="000A56B6"/>
    <w:rsid w:val="000E62EC"/>
    <w:rsid w:val="000F37DB"/>
    <w:rsid w:val="00132918"/>
    <w:rsid w:val="00137102"/>
    <w:rsid w:val="00170D5C"/>
    <w:rsid w:val="00181C17"/>
    <w:rsid w:val="001A6BC2"/>
    <w:rsid w:val="001B5EB9"/>
    <w:rsid w:val="001F27A1"/>
    <w:rsid w:val="002242C0"/>
    <w:rsid w:val="00224FE8"/>
    <w:rsid w:val="00233D0B"/>
    <w:rsid w:val="00240D01"/>
    <w:rsid w:val="00241E5C"/>
    <w:rsid w:val="002769C7"/>
    <w:rsid w:val="002D765C"/>
    <w:rsid w:val="002F5FFD"/>
    <w:rsid w:val="003609DA"/>
    <w:rsid w:val="00365FF7"/>
    <w:rsid w:val="00392EB7"/>
    <w:rsid w:val="003C31FB"/>
    <w:rsid w:val="003C55F0"/>
    <w:rsid w:val="00401165"/>
    <w:rsid w:val="00402104"/>
    <w:rsid w:val="004221BE"/>
    <w:rsid w:val="00455D2E"/>
    <w:rsid w:val="00455D57"/>
    <w:rsid w:val="00460A4B"/>
    <w:rsid w:val="00462A0F"/>
    <w:rsid w:val="004A1060"/>
    <w:rsid w:val="004A53C7"/>
    <w:rsid w:val="004C2357"/>
    <w:rsid w:val="004C6407"/>
    <w:rsid w:val="004E3BDA"/>
    <w:rsid w:val="004F5DCE"/>
    <w:rsid w:val="00507E1D"/>
    <w:rsid w:val="005214B4"/>
    <w:rsid w:val="00532598"/>
    <w:rsid w:val="00546A51"/>
    <w:rsid w:val="0056455D"/>
    <w:rsid w:val="00564DB8"/>
    <w:rsid w:val="0056658C"/>
    <w:rsid w:val="005736A5"/>
    <w:rsid w:val="00587530"/>
    <w:rsid w:val="005B596B"/>
    <w:rsid w:val="0060099A"/>
    <w:rsid w:val="0062624A"/>
    <w:rsid w:val="00634512"/>
    <w:rsid w:val="00634AAB"/>
    <w:rsid w:val="006452B6"/>
    <w:rsid w:val="00651A65"/>
    <w:rsid w:val="00685FE5"/>
    <w:rsid w:val="00691589"/>
    <w:rsid w:val="006B3C54"/>
    <w:rsid w:val="006F6020"/>
    <w:rsid w:val="006F65A7"/>
    <w:rsid w:val="007152F0"/>
    <w:rsid w:val="007772F3"/>
    <w:rsid w:val="007A7F28"/>
    <w:rsid w:val="007C5839"/>
    <w:rsid w:val="007F5E9D"/>
    <w:rsid w:val="00814BFE"/>
    <w:rsid w:val="00820094"/>
    <w:rsid w:val="00891DB3"/>
    <w:rsid w:val="008A3270"/>
    <w:rsid w:val="008D6C1C"/>
    <w:rsid w:val="008E68A6"/>
    <w:rsid w:val="008E68C7"/>
    <w:rsid w:val="00907DE6"/>
    <w:rsid w:val="00935BC2"/>
    <w:rsid w:val="00955366"/>
    <w:rsid w:val="009B4FB5"/>
    <w:rsid w:val="009D20B4"/>
    <w:rsid w:val="009F4C09"/>
    <w:rsid w:val="00A0155C"/>
    <w:rsid w:val="00A24045"/>
    <w:rsid w:val="00A83CA2"/>
    <w:rsid w:val="00A925CE"/>
    <w:rsid w:val="00A93345"/>
    <w:rsid w:val="00AB7238"/>
    <w:rsid w:val="00AC0A33"/>
    <w:rsid w:val="00AF3C9F"/>
    <w:rsid w:val="00B14C4E"/>
    <w:rsid w:val="00B316E9"/>
    <w:rsid w:val="00B428FC"/>
    <w:rsid w:val="00B60296"/>
    <w:rsid w:val="00BA6D98"/>
    <w:rsid w:val="00BD7FBD"/>
    <w:rsid w:val="00BE00C6"/>
    <w:rsid w:val="00C27873"/>
    <w:rsid w:val="00C40C00"/>
    <w:rsid w:val="00C51C02"/>
    <w:rsid w:val="00C6507E"/>
    <w:rsid w:val="00C73D47"/>
    <w:rsid w:val="00C753CB"/>
    <w:rsid w:val="00C85F90"/>
    <w:rsid w:val="00CB43B0"/>
    <w:rsid w:val="00CF653F"/>
    <w:rsid w:val="00D03C54"/>
    <w:rsid w:val="00D238D9"/>
    <w:rsid w:val="00D25B23"/>
    <w:rsid w:val="00D55E4F"/>
    <w:rsid w:val="00D6615C"/>
    <w:rsid w:val="00D73015"/>
    <w:rsid w:val="00DA37B8"/>
    <w:rsid w:val="00EB2F7F"/>
    <w:rsid w:val="00EF7465"/>
    <w:rsid w:val="00F84496"/>
    <w:rsid w:val="00F91C4F"/>
    <w:rsid w:val="00FA0C24"/>
    <w:rsid w:val="00FB7C3C"/>
    <w:rsid w:val="00F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58F44-55D8-4F9C-9AC8-87356410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C0A3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C0A3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C0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C0A3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C0A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0A3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0A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Ирина</cp:lastModifiedBy>
  <cp:revision>2</cp:revision>
  <cp:lastPrinted>2017-06-30T07:42:00Z</cp:lastPrinted>
  <dcterms:created xsi:type="dcterms:W3CDTF">2024-12-26T09:10:00Z</dcterms:created>
  <dcterms:modified xsi:type="dcterms:W3CDTF">2024-12-26T09:10:00Z</dcterms:modified>
</cp:coreProperties>
</file>