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56658C">
        <w:rPr>
          <w:sz w:val="22"/>
          <w:szCs w:val="22"/>
        </w:rPr>
        <w:t xml:space="preserve"> феврал</w:t>
      </w:r>
      <w:r w:rsidR="00455D2E">
        <w:rPr>
          <w:sz w:val="22"/>
          <w:szCs w:val="22"/>
        </w:rPr>
        <w:t xml:space="preserve">ь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A24045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02.02.</w:t>
            </w:r>
            <w:r w:rsidR="004221BE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A24045" w:rsidP="009F4C09">
            <w:pPr>
              <w:rPr>
                <w:szCs w:val="22"/>
              </w:rPr>
            </w:pPr>
            <w:r>
              <w:rPr>
                <w:szCs w:val="22"/>
              </w:rPr>
              <w:t>Почистить дорогу к храму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F4C09" w:rsidP="00233D0B">
            <w:pPr>
              <w:rPr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137102" w:rsidP="00A2404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24045" w:rsidP="004221BE">
            <w:r>
              <w:rPr>
                <w:sz w:val="22"/>
                <w:szCs w:val="22"/>
              </w:rPr>
              <w:t>07.02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Pr="009B4FB5" w:rsidRDefault="00A24045" w:rsidP="004221BE">
            <w:pPr>
              <w:rPr>
                <w:szCs w:val="22"/>
              </w:rPr>
            </w:pPr>
            <w:r>
              <w:rPr>
                <w:szCs w:val="22"/>
              </w:rPr>
              <w:t>Почистить дорогу Республиканского значения, как стиральная доска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A24045" w:rsidP="004221BE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Pr="009B4FB5" w:rsidRDefault="00A24045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24045" w:rsidP="004221BE">
            <w:r>
              <w:rPr>
                <w:sz w:val="22"/>
                <w:szCs w:val="22"/>
              </w:rPr>
              <w:t>14.02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24045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Произвести ремонт колодца у «Сада памяти»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A24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24045" w:rsidP="004221BE">
            <w:r>
              <w:rPr>
                <w:sz w:val="22"/>
                <w:szCs w:val="22"/>
              </w:rPr>
              <w:t>14.02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24045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Жители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  <w:r>
              <w:rPr>
                <w:sz w:val="22"/>
                <w:szCs w:val="22"/>
              </w:rPr>
              <w:t xml:space="preserve"> жалуются на низкий интернет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A24045" w:rsidP="0095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24045" w:rsidP="00955366">
            <w:r>
              <w:rPr>
                <w:sz w:val="22"/>
                <w:szCs w:val="22"/>
              </w:rPr>
              <w:t>15.02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24045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Просят расчищать дорогу местного значения </w:t>
            </w:r>
            <w:proofErr w:type="spellStart"/>
            <w:r>
              <w:rPr>
                <w:szCs w:val="22"/>
              </w:rPr>
              <w:t>пошире</w:t>
            </w:r>
            <w:proofErr w:type="spellEnd"/>
            <w:r>
              <w:rPr>
                <w:szCs w:val="22"/>
              </w:rPr>
              <w:t xml:space="preserve"> в</w:t>
            </w:r>
            <w:r w:rsidR="00955366">
              <w:rPr>
                <w:szCs w:val="22"/>
              </w:rPr>
              <w:t xml:space="preserve"> п. </w:t>
            </w:r>
            <w:proofErr w:type="spellStart"/>
            <w:r w:rsidR="00955366"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A24045" w:rsidP="004221BE">
            <w:r>
              <w:rPr>
                <w:sz w:val="22"/>
                <w:szCs w:val="22"/>
              </w:rPr>
              <w:t>16.02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A24045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Не чищена дорога до д. </w:t>
            </w:r>
            <w:proofErr w:type="spellStart"/>
            <w:r>
              <w:rPr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955366">
              <w:rPr>
                <w:sz w:val="22"/>
                <w:szCs w:val="22"/>
              </w:rPr>
              <w:t>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F91C4F" w:rsidP="004221BE">
            <w:r>
              <w:rPr>
                <w:sz w:val="22"/>
                <w:szCs w:val="22"/>
              </w:rPr>
              <w:t>19.02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F91C4F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Не горит фонарь в д. Лехта у дома № 16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955366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оказана</w:t>
            </w:r>
          </w:p>
        </w:tc>
      </w:tr>
      <w:tr w:rsidR="00F91C4F" w:rsidRPr="009B4FB5" w:rsidTr="00651A65">
        <w:tc>
          <w:tcPr>
            <w:tcW w:w="477" w:type="dxa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91C4F" w:rsidRDefault="00F91C4F" w:rsidP="004221BE">
            <w:pPr>
              <w:rPr>
                <w:szCs w:val="22"/>
              </w:rPr>
            </w:pPr>
            <w:r>
              <w:rPr>
                <w:szCs w:val="22"/>
              </w:rPr>
              <w:t xml:space="preserve">Проработать вопрос по приезду врача стоматолога в с. 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F91C4F" w:rsidRPr="00F822EB" w:rsidRDefault="00F91C4F" w:rsidP="004221B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F91C4F" w:rsidRPr="009B4FB5" w:rsidTr="00651A65">
        <w:tc>
          <w:tcPr>
            <w:tcW w:w="477" w:type="dxa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91C4F" w:rsidRDefault="00F91C4F" w:rsidP="004221BE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оказать помощь в подвозе дров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91C4F" w:rsidRPr="00F822EB" w:rsidRDefault="00F91C4F" w:rsidP="004221B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оказана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55D"/>
    <w:rsid w:val="00564DB8"/>
    <w:rsid w:val="0056658C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55366"/>
    <w:rsid w:val="009B4FB5"/>
    <w:rsid w:val="009F4C09"/>
    <w:rsid w:val="00A0155C"/>
    <w:rsid w:val="00A24045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2024-03-04T07:10:00Z</dcterms:created>
  <dcterms:modified xsi:type="dcterms:W3CDTF">2024-03-04T07:10:00Z</dcterms:modified>
</cp:coreProperties>
</file>