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132918">
      <w:pPr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A2404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C51C02">
        <w:rPr>
          <w:sz w:val="22"/>
          <w:szCs w:val="22"/>
        </w:rPr>
        <w:t xml:space="preserve"> март</w:t>
      </w:r>
      <w:bookmarkStart w:id="0" w:name="_GoBack"/>
      <w:bookmarkEnd w:id="0"/>
      <w:r w:rsidR="00455D2E">
        <w:rPr>
          <w:sz w:val="22"/>
          <w:szCs w:val="22"/>
        </w:rPr>
        <w:t xml:space="preserve">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132918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04 03.</w:t>
            </w:r>
            <w:r w:rsidR="004221BE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132918" w:rsidP="009F4C09">
            <w:pPr>
              <w:rPr>
                <w:szCs w:val="22"/>
              </w:rPr>
            </w:pPr>
            <w:r>
              <w:rPr>
                <w:szCs w:val="22"/>
              </w:rPr>
              <w:t xml:space="preserve">Почистить дорогу по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9F4C09" w:rsidP="00233D0B">
            <w:pPr>
              <w:rPr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132918" w:rsidP="00A2404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132918" w:rsidP="004221BE">
            <w:r>
              <w:rPr>
                <w:sz w:val="22"/>
                <w:szCs w:val="22"/>
              </w:rPr>
              <w:t>11.03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Pr="009B4FB5" w:rsidRDefault="00132918" w:rsidP="004221BE">
            <w:pPr>
              <w:rPr>
                <w:szCs w:val="22"/>
              </w:rPr>
            </w:pPr>
            <w:r>
              <w:rPr>
                <w:szCs w:val="22"/>
              </w:rPr>
              <w:t>Не работает таксофон в д. Козловская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A24045" w:rsidP="004221BE"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Pr="009B4FB5" w:rsidRDefault="00A24045" w:rsidP="004221B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Pr="009B4FB5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132918" w:rsidP="004221BE">
            <w:r>
              <w:rPr>
                <w:sz w:val="22"/>
                <w:szCs w:val="22"/>
              </w:rPr>
              <w:t>15.03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132918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Просят почистить дорогу на кладбище «Октябрьское»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A240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132918" w:rsidP="004221BE">
            <w:r>
              <w:rPr>
                <w:sz w:val="22"/>
                <w:szCs w:val="22"/>
              </w:rPr>
              <w:t>15.03</w:t>
            </w:r>
            <w:r w:rsidR="004221BE" w:rsidRPr="00E81EB0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132918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Кода буде отключение уличного освещения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132918" w:rsidP="00132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приблизительно 15 апреля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132918" w:rsidP="00955366">
            <w:r>
              <w:rPr>
                <w:sz w:val="22"/>
                <w:szCs w:val="22"/>
              </w:rPr>
              <w:t>21.03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132918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Просят произвести ремонт шлаком дорогу по д. </w:t>
            </w:r>
            <w:proofErr w:type="spellStart"/>
            <w:r>
              <w:rPr>
                <w:szCs w:val="22"/>
              </w:rPr>
              <w:t>Кузнецовская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C51C02" w:rsidP="004221BE">
            <w:r>
              <w:rPr>
                <w:sz w:val="22"/>
                <w:szCs w:val="22"/>
              </w:rPr>
              <w:t>25.03.</w:t>
            </w:r>
            <w:r w:rsidR="004221BE" w:rsidRPr="00E81EB0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C51C02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На кладбище «Октябрьском» почистить место для стоянки машин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C51C02" w:rsidP="00C51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исполнено</w:t>
            </w:r>
          </w:p>
        </w:tc>
      </w:tr>
      <w:tr w:rsidR="004221BE" w:rsidRPr="009B4FB5" w:rsidTr="00651A65">
        <w:tc>
          <w:tcPr>
            <w:tcW w:w="477" w:type="dxa"/>
            <w:shd w:val="clear" w:color="auto" w:fill="auto"/>
          </w:tcPr>
          <w:p w:rsidR="004221BE" w:rsidRDefault="004221BE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221BE" w:rsidRDefault="00C51C02" w:rsidP="004221BE">
            <w:r>
              <w:rPr>
                <w:sz w:val="22"/>
                <w:szCs w:val="22"/>
              </w:rPr>
              <w:t>25.03</w:t>
            </w:r>
            <w:r w:rsidR="004221BE" w:rsidRPr="00E81EB0">
              <w:rPr>
                <w:sz w:val="22"/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4221BE" w:rsidRDefault="00C51C02" w:rsidP="004221B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Просит отремонтировать мусоросборник у МКД № 1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4221BE" w:rsidRDefault="004221BE" w:rsidP="004221BE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4221BE" w:rsidRDefault="00C51C02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будет произведен в летний период</w:t>
            </w:r>
          </w:p>
        </w:tc>
      </w:tr>
      <w:tr w:rsidR="00F91C4F" w:rsidRPr="009B4FB5" w:rsidTr="00651A65">
        <w:tc>
          <w:tcPr>
            <w:tcW w:w="477" w:type="dxa"/>
            <w:shd w:val="clear" w:color="auto" w:fill="auto"/>
          </w:tcPr>
          <w:p w:rsidR="00F91C4F" w:rsidRDefault="00F91C4F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F91C4F" w:rsidRDefault="00C51C02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29 03.</w:t>
            </w:r>
            <w:r w:rsidR="00F91C4F">
              <w:rPr>
                <w:sz w:val="22"/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F91C4F" w:rsidRDefault="00C51C02" w:rsidP="004221BE">
            <w:pPr>
              <w:rPr>
                <w:szCs w:val="22"/>
              </w:rPr>
            </w:pPr>
            <w:r>
              <w:rPr>
                <w:szCs w:val="22"/>
              </w:rPr>
              <w:t xml:space="preserve">Будут ли копать канавы для отвода весенней воды по д. </w:t>
            </w:r>
            <w:proofErr w:type="spellStart"/>
            <w:r>
              <w:rPr>
                <w:szCs w:val="22"/>
              </w:rPr>
              <w:t>Уркинская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F91C4F" w:rsidRPr="00F822EB" w:rsidRDefault="00F91C4F" w:rsidP="004221BE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F91C4F" w:rsidRDefault="00F91C4F" w:rsidP="00422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955366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955366" w:rsidRPr="009B4FB5" w:rsidRDefault="00955366" w:rsidP="00AF784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32918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53C7"/>
    <w:rsid w:val="004C2357"/>
    <w:rsid w:val="004C6407"/>
    <w:rsid w:val="004F5DCE"/>
    <w:rsid w:val="00507E1D"/>
    <w:rsid w:val="005214B4"/>
    <w:rsid w:val="00532598"/>
    <w:rsid w:val="0056455D"/>
    <w:rsid w:val="00564DB8"/>
    <w:rsid w:val="0056658C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91DB3"/>
    <w:rsid w:val="008A3270"/>
    <w:rsid w:val="008E68A6"/>
    <w:rsid w:val="008E68C7"/>
    <w:rsid w:val="00907DE6"/>
    <w:rsid w:val="00955366"/>
    <w:rsid w:val="009B4FB5"/>
    <w:rsid w:val="009F4C09"/>
    <w:rsid w:val="00A0155C"/>
    <w:rsid w:val="00A24045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51C02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2024-04-01T07:44:00Z</dcterms:created>
  <dcterms:modified xsi:type="dcterms:W3CDTF">2024-04-01T07:44:00Z</dcterms:modified>
</cp:coreProperties>
</file>