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132918">
      <w:pPr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F84496">
        <w:rPr>
          <w:sz w:val="22"/>
          <w:szCs w:val="22"/>
        </w:rPr>
        <w:t xml:space="preserve"> апрель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proofErr w:type="gramStart"/>
            <w:r w:rsidRPr="009B4FB5">
              <w:rPr>
                <w:sz w:val="22"/>
                <w:szCs w:val="22"/>
              </w:rPr>
              <w:t>Результаты  рассмотрения</w:t>
            </w:r>
            <w:proofErr w:type="gramEnd"/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D765C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02.05</w:t>
            </w:r>
            <w:r w:rsidR="00132918">
              <w:rPr>
                <w:sz w:val="22"/>
                <w:szCs w:val="22"/>
              </w:rPr>
              <w:t>.</w:t>
            </w:r>
            <w:r w:rsidR="004221BE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4A1060" w:rsidP="009F4C09">
            <w:pPr>
              <w:rPr>
                <w:szCs w:val="22"/>
              </w:rPr>
            </w:pPr>
            <w:r>
              <w:rPr>
                <w:szCs w:val="22"/>
              </w:rPr>
              <w:t>Просят поставить тракторную телегу для сбора мусора после субботника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C0A33" w:rsidP="00A2404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4221BE">
            <w:r>
              <w:rPr>
                <w:sz w:val="22"/>
                <w:szCs w:val="22"/>
              </w:rPr>
              <w:t>10.05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4A1060" w:rsidP="004221BE">
            <w:pPr>
              <w:rPr>
                <w:szCs w:val="22"/>
              </w:rPr>
            </w:pPr>
            <w:r>
              <w:rPr>
                <w:szCs w:val="22"/>
              </w:rPr>
              <w:t>Просят почистить снег на кладбище «Центральное»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A24045" w:rsidP="004221BE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AC0A33" w:rsidP="00AC0A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4221BE">
            <w:r>
              <w:rPr>
                <w:sz w:val="22"/>
                <w:szCs w:val="22"/>
              </w:rPr>
              <w:t>13.05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4A106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Жалуется на вывоз </w:t>
            </w:r>
            <w:proofErr w:type="spellStart"/>
            <w:r>
              <w:rPr>
                <w:sz w:val="22"/>
                <w:szCs w:val="22"/>
              </w:rPr>
              <w:t>большегрузами</w:t>
            </w:r>
            <w:proofErr w:type="spellEnd"/>
            <w:r>
              <w:rPr>
                <w:sz w:val="22"/>
                <w:szCs w:val="22"/>
              </w:rPr>
              <w:t xml:space="preserve"> леса по дороге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AC0A33" w:rsidP="00A24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по компетенции</w:t>
            </w:r>
            <w:r w:rsidR="004A1060">
              <w:rPr>
                <w:sz w:val="22"/>
                <w:szCs w:val="22"/>
              </w:rPr>
              <w:t>. 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4221BE">
            <w:r>
              <w:rPr>
                <w:sz w:val="22"/>
                <w:szCs w:val="22"/>
              </w:rPr>
              <w:t>13.05</w:t>
            </w:r>
            <w:r w:rsidR="00AC0A33">
              <w:rPr>
                <w:sz w:val="22"/>
                <w:szCs w:val="22"/>
              </w:rPr>
              <w:t>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4A106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обеспечить мешками для мусора ТКО в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  <w:r>
              <w:rPr>
                <w:sz w:val="22"/>
                <w:szCs w:val="22"/>
              </w:rPr>
              <w:t xml:space="preserve"> за май месяц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A1060" w:rsidP="00132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955366">
            <w:r>
              <w:rPr>
                <w:sz w:val="22"/>
                <w:szCs w:val="22"/>
              </w:rPr>
              <w:t>16.05.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4A1060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Просят поставить тракторную телегу д</w:t>
            </w:r>
            <w:r>
              <w:rPr>
                <w:szCs w:val="22"/>
              </w:rPr>
              <w:t>ля сбора мусора после ремонта дома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AC0A33">
              <w:rPr>
                <w:sz w:val="22"/>
                <w:szCs w:val="22"/>
              </w:rPr>
              <w:t xml:space="preserve">, исполнено 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4221BE">
            <w:r>
              <w:rPr>
                <w:sz w:val="22"/>
                <w:szCs w:val="22"/>
              </w:rPr>
              <w:t>20.05</w:t>
            </w:r>
            <w:r w:rsidR="00C51C02">
              <w:rPr>
                <w:sz w:val="22"/>
                <w:szCs w:val="22"/>
              </w:rPr>
              <w:t>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Просят произвести ремон</w:t>
            </w:r>
            <w:r w:rsidR="004A1060">
              <w:rPr>
                <w:szCs w:val="22"/>
              </w:rPr>
              <w:t xml:space="preserve">т </w:t>
            </w:r>
            <w:proofErr w:type="gramStart"/>
            <w:r w:rsidR="004A1060">
              <w:rPr>
                <w:szCs w:val="22"/>
              </w:rPr>
              <w:t>шлаком  заезд</w:t>
            </w:r>
            <w:proofErr w:type="gramEnd"/>
            <w:r w:rsidR="004A1060">
              <w:rPr>
                <w:szCs w:val="22"/>
              </w:rPr>
              <w:t xml:space="preserve"> в д. </w:t>
            </w:r>
            <w:proofErr w:type="spellStart"/>
            <w:r w:rsidR="004A1060">
              <w:rPr>
                <w:szCs w:val="22"/>
              </w:rPr>
              <w:t>Уркинская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A1060" w:rsidP="00C5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A1060" w:rsidP="004221BE">
            <w:r>
              <w:rPr>
                <w:sz w:val="22"/>
                <w:szCs w:val="22"/>
              </w:rPr>
              <w:t>27.05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C0A33" w:rsidP="004A1060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</w:t>
            </w:r>
            <w:r w:rsidR="004A1060">
              <w:rPr>
                <w:szCs w:val="22"/>
              </w:rPr>
              <w:t>помочь в приобретении пиломатериала для ремонта колоды для полоскания белья в д. Козловская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91C4F" w:rsidRPr="009B4FB5" w:rsidTr="00651A65">
        <w:tc>
          <w:tcPr>
            <w:tcW w:w="477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91C4F" w:rsidRDefault="004A1060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="00C51C02">
              <w:rPr>
                <w:sz w:val="22"/>
                <w:szCs w:val="22"/>
              </w:rPr>
              <w:t>.</w:t>
            </w:r>
            <w:r w:rsidR="00F91C4F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91C4F" w:rsidRDefault="00AC0A33" w:rsidP="004A1060">
            <w:pPr>
              <w:rPr>
                <w:szCs w:val="22"/>
              </w:rPr>
            </w:pPr>
            <w:r>
              <w:rPr>
                <w:szCs w:val="22"/>
              </w:rPr>
              <w:t xml:space="preserve">Просят </w:t>
            </w:r>
            <w:r w:rsidR="004A1060">
              <w:rPr>
                <w:szCs w:val="22"/>
              </w:rPr>
              <w:t xml:space="preserve">установить в д. </w:t>
            </w:r>
            <w:proofErr w:type="spellStart"/>
            <w:r w:rsidR="004A1060">
              <w:rPr>
                <w:szCs w:val="22"/>
              </w:rPr>
              <w:t>Карповская</w:t>
            </w:r>
            <w:proofErr w:type="spellEnd"/>
            <w:r w:rsidR="004A1060">
              <w:rPr>
                <w:szCs w:val="22"/>
              </w:rPr>
              <w:t xml:space="preserve"> сарай для сбора мусора ТКО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91C4F" w:rsidRPr="00F822EB" w:rsidRDefault="00F91C4F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91C4F" w:rsidRDefault="00F84496" w:rsidP="00F8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proofErr w:type="gramStart"/>
            <w:r w:rsidRPr="009B4FB5">
              <w:rPr>
                <w:sz w:val="22"/>
                <w:szCs w:val="22"/>
              </w:rPr>
              <w:t>Результаты  рассмотрения</w:t>
            </w:r>
            <w:proofErr w:type="gramEnd"/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2918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6658C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55366"/>
    <w:rsid w:val="009B4FB5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2024-06-03T12:59:00Z</dcterms:created>
  <dcterms:modified xsi:type="dcterms:W3CDTF">2024-06-03T12:59:00Z</dcterms:modified>
</cp:coreProperties>
</file>