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«ЛОЙМА 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F01DB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  </w:t>
      </w:r>
      <w:r w:rsidRPr="000666AD">
        <w:rPr>
          <w:b/>
          <w:sz w:val="22"/>
          <w:szCs w:val="22"/>
        </w:rPr>
        <w:t>АДМИНИСТРАЦИЯ</w:t>
      </w:r>
    </w:p>
    <w:p w:rsidR="004B385E" w:rsidRPr="007A21F8" w:rsidRDefault="004B385E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B385E" w:rsidRPr="007A21F8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B385E" w:rsidRPr="002254BD" w:rsidRDefault="004B385E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53121F" w:rsidRDefault="004B385E" w:rsidP="00247075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B385E" w:rsidRPr="00E07002" w:rsidRDefault="004B385E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B84C6B">
        <w:rPr>
          <w:b/>
          <w:u w:val="single"/>
        </w:rPr>
        <w:t>«14</w:t>
      </w:r>
      <w:r w:rsidR="00D769AA">
        <w:rPr>
          <w:b/>
          <w:u w:val="single"/>
        </w:rPr>
        <w:t>»</w:t>
      </w:r>
      <w:r w:rsidR="0076169C">
        <w:rPr>
          <w:b/>
          <w:u w:val="single"/>
        </w:rPr>
        <w:t xml:space="preserve"> </w:t>
      </w:r>
      <w:r w:rsidR="00B84C6B">
        <w:rPr>
          <w:b/>
          <w:u w:val="single"/>
        </w:rPr>
        <w:t>февра</w:t>
      </w:r>
      <w:r w:rsidR="0096477C">
        <w:rPr>
          <w:b/>
          <w:u w:val="single"/>
        </w:rPr>
        <w:t>ля</w:t>
      </w:r>
      <w:r w:rsidR="0053121F">
        <w:rPr>
          <w:b/>
          <w:u w:val="single"/>
        </w:rPr>
        <w:t xml:space="preserve"> </w:t>
      </w:r>
      <w:r w:rsidR="00B84C6B">
        <w:rPr>
          <w:b/>
          <w:u w:val="single"/>
        </w:rPr>
        <w:t>2022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</w:t>
      </w:r>
      <w:r w:rsidR="0076169C">
        <w:rPr>
          <w:b/>
        </w:rPr>
        <w:t xml:space="preserve">    </w:t>
      </w:r>
      <w:r w:rsidR="00AB4081">
        <w:rPr>
          <w:b/>
        </w:rPr>
        <w:t xml:space="preserve"> </w:t>
      </w:r>
      <w:r w:rsidR="00D769AA">
        <w:rPr>
          <w:b/>
        </w:rPr>
        <w:t xml:space="preserve">             № </w:t>
      </w:r>
      <w:r w:rsidR="00B84C6B">
        <w:rPr>
          <w:b/>
        </w:rPr>
        <w:t>5</w:t>
      </w:r>
    </w:p>
    <w:p w:rsidR="004B385E" w:rsidRPr="001748E2" w:rsidRDefault="004B385E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0736B8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B385E" w:rsidRDefault="004B385E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B385E" w:rsidRDefault="004B385E" w:rsidP="00247075"/>
    <w:p w:rsidR="004B385E" w:rsidRDefault="004B385E" w:rsidP="00247075"/>
    <w:p w:rsidR="0076169C" w:rsidRDefault="0076169C" w:rsidP="00963842">
      <w:pPr>
        <w:jc w:val="center"/>
      </w:pPr>
    </w:p>
    <w:p w:rsidR="00963842" w:rsidRDefault="0076169C" w:rsidP="00963842">
      <w:pPr>
        <w:jc w:val="center"/>
        <w:rPr>
          <w:b/>
        </w:rPr>
      </w:pPr>
      <w:r w:rsidRPr="0076169C">
        <w:rPr>
          <w:b/>
        </w:rPr>
        <w:t xml:space="preserve">О внесении изменений в постановление </w:t>
      </w:r>
      <w:proofErr w:type="gramStart"/>
      <w:r w:rsidR="00963842">
        <w:rPr>
          <w:b/>
        </w:rPr>
        <w:t>сельского</w:t>
      </w:r>
      <w:proofErr w:type="gramEnd"/>
    </w:p>
    <w:p w:rsidR="00963842" w:rsidRDefault="00963842" w:rsidP="00963842">
      <w:pPr>
        <w:jc w:val="center"/>
        <w:rPr>
          <w:b/>
        </w:rPr>
      </w:pPr>
      <w:r>
        <w:rPr>
          <w:b/>
        </w:rPr>
        <w:t xml:space="preserve"> поселения «</w:t>
      </w:r>
      <w:proofErr w:type="spellStart"/>
      <w:r>
        <w:rPr>
          <w:b/>
        </w:rPr>
        <w:t>Лойма</w:t>
      </w:r>
      <w:proofErr w:type="spellEnd"/>
      <w:r>
        <w:rPr>
          <w:b/>
        </w:rPr>
        <w:t xml:space="preserve">» </w:t>
      </w:r>
      <w:r w:rsidR="0076169C" w:rsidRPr="0076169C">
        <w:rPr>
          <w:b/>
        </w:rPr>
        <w:t>от 28 марта 2019 г.</w:t>
      </w:r>
      <w:r w:rsidR="000D76B0">
        <w:rPr>
          <w:b/>
        </w:rPr>
        <w:t xml:space="preserve"> № 5</w:t>
      </w:r>
      <w:r>
        <w:rPr>
          <w:b/>
        </w:rPr>
        <w:t xml:space="preserve"> </w:t>
      </w:r>
      <w:r w:rsidR="000D76B0">
        <w:rPr>
          <w:b/>
        </w:rPr>
        <w:t>«</w:t>
      </w:r>
      <w:r w:rsidR="004B385E" w:rsidRPr="00247075">
        <w:rPr>
          <w:b/>
        </w:rPr>
        <w:t xml:space="preserve">Об утверждении  </w:t>
      </w:r>
    </w:p>
    <w:p w:rsidR="00963842" w:rsidRDefault="004B385E" w:rsidP="00963842">
      <w:pPr>
        <w:jc w:val="center"/>
        <w:rPr>
          <w:b/>
          <w:szCs w:val="24"/>
        </w:rPr>
      </w:pPr>
      <w:r w:rsidRPr="00247075">
        <w:rPr>
          <w:b/>
          <w:szCs w:val="24"/>
        </w:rPr>
        <w:t>Муниципальной программы</w:t>
      </w:r>
      <w:r>
        <w:rPr>
          <w:b/>
          <w:szCs w:val="24"/>
        </w:rPr>
        <w:t xml:space="preserve"> </w:t>
      </w:r>
      <w:r w:rsidRPr="00247075">
        <w:rPr>
          <w:b/>
          <w:szCs w:val="24"/>
        </w:rPr>
        <w:t>муниципального образовани</w:t>
      </w:r>
      <w:r w:rsidR="00CF01DB">
        <w:rPr>
          <w:b/>
          <w:szCs w:val="24"/>
        </w:rPr>
        <w:t xml:space="preserve">я </w:t>
      </w:r>
    </w:p>
    <w:p w:rsidR="004B385E" w:rsidRPr="00963842" w:rsidRDefault="00CF01DB" w:rsidP="00963842">
      <w:pPr>
        <w:jc w:val="center"/>
        <w:rPr>
          <w:b/>
        </w:rPr>
      </w:pPr>
      <w:r>
        <w:rPr>
          <w:b/>
          <w:szCs w:val="24"/>
        </w:rPr>
        <w:t>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 w:rsidR="004B385E" w:rsidRPr="00247075">
        <w:rPr>
          <w:b/>
          <w:szCs w:val="24"/>
        </w:rPr>
        <w:t>»</w:t>
      </w:r>
      <w:r w:rsidR="004B385E">
        <w:rPr>
          <w:b/>
          <w:szCs w:val="24"/>
        </w:rPr>
        <w:t xml:space="preserve"> </w:t>
      </w:r>
      <w:r w:rsidR="004B385E" w:rsidRPr="00247075">
        <w:rPr>
          <w:b/>
          <w:bCs/>
          <w:szCs w:val="24"/>
        </w:rPr>
        <w:t>«Развитие сельского поселения</w:t>
      </w:r>
      <w:r>
        <w:rPr>
          <w:b/>
          <w:bCs/>
          <w:szCs w:val="24"/>
        </w:rPr>
        <w:t xml:space="preserve"> «</w:t>
      </w:r>
      <w:proofErr w:type="spellStart"/>
      <w:r>
        <w:rPr>
          <w:b/>
          <w:bCs/>
          <w:szCs w:val="24"/>
        </w:rPr>
        <w:t>Лойма</w:t>
      </w:r>
      <w:proofErr w:type="spellEnd"/>
      <w:r w:rsidR="004B385E" w:rsidRPr="00247075">
        <w:rPr>
          <w:b/>
          <w:bCs/>
          <w:szCs w:val="24"/>
        </w:rPr>
        <w:t>»</w:t>
      </w:r>
    </w:p>
    <w:p w:rsidR="004B385E" w:rsidRPr="004B40DD" w:rsidRDefault="004B385E" w:rsidP="00247075">
      <w:pPr>
        <w:rPr>
          <w:b/>
        </w:rPr>
      </w:pPr>
    </w:p>
    <w:p w:rsidR="00963842" w:rsidRDefault="004B385E" w:rsidP="00247075">
      <w:r w:rsidRPr="004B40DD">
        <w:tab/>
      </w:r>
    </w:p>
    <w:p w:rsidR="00963842" w:rsidRPr="00C6642E" w:rsidRDefault="00963842" w:rsidP="00963842">
      <w:pPr>
        <w:rPr>
          <w:b/>
          <w:szCs w:val="24"/>
        </w:rPr>
      </w:pPr>
    </w:p>
    <w:p w:rsidR="00963842" w:rsidRPr="00C6642E" w:rsidRDefault="00963842" w:rsidP="00963842">
      <w:pPr>
        <w:autoSpaceDE w:val="0"/>
        <w:autoSpaceDN w:val="0"/>
        <w:adjustRightInd w:val="0"/>
        <w:jc w:val="both"/>
        <w:rPr>
          <w:szCs w:val="24"/>
        </w:rPr>
      </w:pPr>
      <w:r w:rsidRPr="00C6642E">
        <w:rPr>
          <w:szCs w:val="24"/>
        </w:rPr>
        <w:tab/>
        <w:t>В целях обеспечение социально-экономического развития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>» и обеспечение благоприятных условий проживания населения в сельском поселении «</w:t>
      </w:r>
      <w:proofErr w:type="spellStart"/>
      <w:r>
        <w:rPr>
          <w:szCs w:val="24"/>
        </w:rPr>
        <w:t>Лойма</w:t>
      </w:r>
      <w:proofErr w:type="spellEnd"/>
      <w:r w:rsidRPr="00C6642E">
        <w:rPr>
          <w:szCs w:val="24"/>
        </w:rPr>
        <w:t>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>», администрация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 xml:space="preserve">» </w:t>
      </w:r>
      <w:r w:rsidRPr="00C6642E">
        <w:rPr>
          <w:b/>
          <w:szCs w:val="24"/>
        </w:rPr>
        <w:t>постановляет:</w:t>
      </w:r>
    </w:p>
    <w:p w:rsidR="00963842" w:rsidRPr="00C6642E" w:rsidRDefault="00963842" w:rsidP="00963842">
      <w:pPr>
        <w:jc w:val="both"/>
        <w:rPr>
          <w:szCs w:val="24"/>
        </w:rPr>
      </w:pPr>
      <w:r w:rsidRPr="00C6642E">
        <w:rPr>
          <w:b/>
          <w:szCs w:val="24"/>
        </w:rPr>
        <w:t xml:space="preserve"> </w:t>
      </w:r>
    </w:p>
    <w:p w:rsidR="00963842" w:rsidRPr="00C6642E" w:rsidRDefault="00963842" w:rsidP="0096384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r w:rsidRPr="00C6642E">
        <w:rPr>
          <w:szCs w:val="24"/>
        </w:rPr>
        <w:t>Внести в  постановление администрации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>» от</w:t>
      </w:r>
      <w:r>
        <w:rPr>
          <w:szCs w:val="24"/>
        </w:rPr>
        <w:t xml:space="preserve"> 28 марта 2019 № 5</w:t>
      </w:r>
      <w:r w:rsidRPr="00C6642E">
        <w:rPr>
          <w:szCs w:val="24"/>
        </w:rPr>
        <w:t xml:space="preserve"> «Об утверждении  муниципальной программы муниципального образования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 xml:space="preserve">» </w:t>
      </w:r>
      <w:r w:rsidRPr="00C6642E">
        <w:rPr>
          <w:bCs/>
          <w:szCs w:val="24"/>
        </w:rPr>
        <w:t>«Развитие сельского поселения «</w:t>
      </w:r>
      <w:proofErr w:type="spellStart"/>
      <w:r>
        <w:rPr>
          <w:bCs/>
          <w:szCs w:val="24"/>
        </w:rPr>
        <w:t>Лойм</w:t>
      </w:r>
      <w:r w:rsidRPr="00C6642E">
        <w:rPr>
          <w:bCs/>
          <w:szCs w:val="24"/>
        </w:rPr>
        <w:t>а</w:t>
      </w:r>
      <w:proofErr w:type="spellEnd"/>
      <w:r w:rsidRPr="00C6642E">
        <w:rPr>
          <w:bCs/>
          <w:szCs w:val="24"/>
        </w:rPr>
        <w:t>»» следующие  изменения:</w:t>
      </w:r>
    </w:p>
    <w:p w:rsidR="0076169C" w:rsidRPr="00963842" w:rsidRDefault="00963842" w:rsidP="00963842">
      <w:pPr>
        <w:autoSpaceDE w:val="0"/>
        <w:autoSpaceDN w:val="0"/>
        <w:adjustRightInd w:val="0"/>
        <w:jc w:val="both"/>
        <w:rPr>
          <w:szCs w:val="24"/>
        </w:rPr>
      </w:pPr>
      <w:r w:rsidRPr="00C6642E">
        <w:rPr>
          <w:szCs w:val="24"/>
        </w:rPr>
        <w:tab/>
        <w:t xml:space="preserve">Приложение к постановлению изложить согласно Приложению к настоящему постановлению. </w:t>
      </w:r>
      <w:r w:rsidR="0076169C">
        <w:t xml:space="preserve">  </w:t>
      </w:r>
    </w:p>
    <w:p w:rsidR="004B385E" w:rsidRDefault="00963842" w:rsidP="00963842">
      <w:pPr>
        <w:spacing w:line="276" w:lineRule="auto"/>
        <w:jc w:val="both"/>
      </w:pPr>
      <w:r>
        <w:t xml:space="preserve">       2. </w:t>
      </w:r>
      <w:r w:rsidR="00CF01DB">
        <w:t>Настоящее П</w:t>
      </w:r>
      <w:r w:rsidR="004B385E" w:rsidRPr="004B40DD">
        <w:t>остановление подл</w:t>
      </w:r>
      <w:r w:rsidR="004B385E">
        <w:t xml:space="preserve">ежит </w:t>
      </w:r>
      <w:r w:rsidR="00CF01DB">
        <w:t>обнародованию в местах, установленных Постановлением главы сельского поселения «</w:t>
      </w:r>
      <w:proofErr w:type="spellStart"/>
      <w:r w:rsidR="00CF01DB">
        <w:t>Лойма</w:t>
      </w:r>
      <w:proofErr w:type="spellEnd"/>
      <w:r w:rsidR="004B385E" w:rsidRPr="00487C2C">
        <w:t>»</w:t>
      </w:r>
      <w:r w:rsidR="004B385E">
        <w:t>.</w:t>
      </w:r>
    </w:p>
    <w:p w:rsidR="004B385E" w:rsidRPr="004B40DD" w:rsidRDefault="004B385E" w:rsidP="00247075">
      <w:pPr>
        <w:spacing w:line="276" w:lineRule="auto"/>
        <w:jc w:val="both"/>
      </w:pPr>
      <w:r w:rsidRPr="004B40DD">
        <w:t xml:space="preserve">     3.  </w:t>
      </w:r>
      <w:proofErr w:type="gramStart"/>
      <w:r w:rsidRPr="004B40DD">
        <w:t>Контроль за</w:t>
      </w:r>
      <w:proofErr w:type="gramEnd"/>
      <w:r w:rsidRPr="004B40DD">
        <w:t xml:space="preserve"> исполнением данного постановления оставляю за собой.</w:t>
      </w:r>
    </w:p>
    <w:p w:rsidR="004B385E" w:rsidRPr="004B40DD" w:rsidRDefault="004B385E" w:rsidP="00247075">
      <w:pPr>
        <w:spacing w:line="276" w:lineRule="auto"/>
        <w:jc w:val="both"/>
      </w:pPr>
    </w:p>
    <w:p w:rsidR="004B385E" w:rsidRPr="004B40DD" w:rsidRDefault="004B385E" w:rsidP="00247075">
      <w:pPr>
        <w:spacing w:line="276" w:lineRule="auto"/>
        <w:jc w:val="both"/>
      </w:pPr>
    </w:p>
    <w:p w:rsidR="004B385E" w:rsidRPr="004B40DD" w:rsidRDefault="004B385E" w:rsidP="00247075">
      <w:pPr>
        <w:spacing w:line="276" w:lineRule="auto"/>
        <w:jc w:val="both"/>
      </w:pPr>
    </w:p>
    <w:p w:rsidR="004B385E" w:rsidRDefault="004B385E" w:rsidP="00963842">
      <w:pPr>
        <w:pStyle w:val="aa"/>
        <w:ind w:left="0"/>
        <w:rPr>
          <w:sz w:val="22"/>
          <w:szCs w:val="22"/>
        </w:rPr>
      </w:pPr>
      <w:r w:rsidRPr="004B40DD">
        <w:t xml:space="preserve">Глава </w:t>
      </w:r>
      <w:r w:rsidR="00CF01DB">
        <w:t>сельского поселения «</w:t>
      </w:r>
      <w:proofErr w:type="spellStart"/>
      <w:r w:rsidR="00CF01DB">
        <w:t>Лойма</w:t>
      </w:r>
      <w:proofErr w:type="spellEnd"/>
      <w:r>
        <w:t>»</w:t>
      </w:r>
      <w:r w:rsidRPr="004B40DD">
        <w:t xml:space="preserve">                                     </w:t>
      </w:r>
      <w:r w:rsidR="00CF01DB">
        <w:t xml:space="preserve">         </w:t>
      </w:r>
      <w:r w:rsidR="00C77187">
        <w:t xml:space="preserve">                </w:t>
      </w:r>
      <w:r w:rsidR="00CF01DB">
        <w:t xml:space="preserve">   </w:t>
      </w:r>
      <w:r w:rsidRPr="004B40DD">
        <w:t xml:space="preserve">  </w:t>
      </w:r>
      <w:r w:rsidR="00CF01DB">
        <w:t>И. Г. Куликова</w:t>
      </w: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Pr="00B95317" w:rsidRDefault="004B385E" w:rsidP="00C7718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lastRenderedPageBreak/>
        <w:t>Приложение к постановлению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сельского поселения</w:t>
      </w:r>
      <w:r w:rsidRPr="00B95317">
        <w:rPr>
          <w:sz w:val="22"/>
          <w:szCs w:val="22"/>
        </w:rPr>
        <w:t xml:space="preserve"> «</w:t>
      </w:r>
      <w:proofErr w:type="spellStart"/>
      <w:r w:rsidR="000736B8">
        <w:rPr>
          <w:sz w:val="22"/>
          <w:szCs w:val="22"/>
        </w:rPr>
        <w:t>Лойма</w:t>
      </w:r>
      <w:proofErr w:type="spellEnd"/>
      <w:r w:rsidRPr="00B95317">
        <w:rPr>
          <w:sz w:val="22"/>
          <w:szCs w:val="22"/>
        </w:rPr>
        <w:t>»</w:t>
      </w:r>
    </w:p>
    <w:p w:rsidR="004B385E" w:rsidRDefault="00C7718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«</w:t>
      </w:r>
      <w:r w:rsidR="00B84C6B">
        <w:rPr>
          <w:sz w:val="22"/>
          <w:szCs w:val="22"/>
        </w:rPr>
        <w:t>14</w:t>
      </w:r>
      <w:r w:rsidR="004B385E">
        <w:rPr>
          <w:sz w:val="22"/>
          <w:szCs w:val="22"/>
        </w:rPr>
        <w:t>»</w:t>
      </w:r>
      <w:r w:rsidR="00B84C6B">
        <w:rPr>
          <w:sz w:val="22"/>
          <w:szCs w:val="22"/>
        </w:rPr>
        <w:t xml:space="preserve"> февраля 2022</w:t>
      </w:r>
      <w:r w:rsidR="004B34DB">
        <w:rPr>
          <w:sz w:val="22"/>
          <w:szCs w:val="22"/>
        </w:rPr>
        <w:t xml:space="preserve"> </w:t>
      </w:r>
      <w:r w:rsidR="004B385E">
        <w:rPr>
          <w:sz w:val="22"/>
          <w:szCs w:val="22"/>
        </w:rPr>
        <w:t>г</w:t>
      </w:r>
      <w:r>
        <w:rPr>
          <w:sz w:val="22"/>
          <w:szCs w:val="22"/>
        </w:rPr>
        <w:t>. №</w:t>
      </w:r>
      <w:r w:rsidR="00D769AA">
        <w:rPr>
          <w:sz w:val="22"/>
          <w:szCs w:val="22"/>
        </w:rPr>
        <w:t xml:space="preserve"> </w:t>
      </w:r>
      <w:r w:rsidR="00B84C6B">
        <w:rPr>
          <w:sz w:val="22"/>
          <w:szCs w:val="22"/>
        </w:rPr>
        <w:t>5</w:t>
      </w:r>
    </w:p>
    <w:p w:rsidR="00C7718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C77187" w:rsidRPr="00B9531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  <w:r w:rsidRPr="00B95317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</w:p>
    <w:p w:rsidR="00C77187" w:rsidRPr="00B9531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сельского поселения</w:t>
      </w:r>
      <w:r w:rsidRPr="00B95317"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Лойма</w:t>
      </w:r>
      <w:proofErr w:type="spellEnd"/>
      <w:r w:rsidRPr="00B95317">
        <w:rPr>
          <w:sz w:val="22"/>
          <w:szCs w:val="22"/>
        </w:rPr>
        <w:t>»</w:t>
      </w:r>
    </w:p>
    <w:p w:rsidR="00C77187" w:rsidRPr="00B9531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от «28»  марта   2019 г. № 5 </w:t>
      </w:r>
    </w:p>
    <w:p w:rsidR="00C77187" w:rsidRDefault="00C77187" w:rsidP="00C77187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 w:rsidRPr="00B95317">
        <w:rPr>
          <w:sz w:val="22"/>
          <w:szCs w:val="22"/>
        </w:rPr>
        <w:t>Приложение</w:t>
      </w:r>
      <w:r>
        <w:rPr>
          <w:sz w:val="22"/>
          <w:szCs w:val="22"/>
        </w:rPr>
        <w:t>)</w:t>
      </w:r>
    </w:p>
    <w:p w:rsidR="00C77187" w:rsidRPr="00B95317" w:rsidRDefault="00C7718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284" w:firstLine="709"/>
        <w:jc w:val="center"/>
        <w:rPr>
          <w:rFonts w:eastAsia="Times New Roman"/>
          <w:szCs w:val="24"/>
          <w:lang w:eastAsia="en-US"/>
        </w:rPr>
      </w:pPr>
    </w:p>
    <w:p w:rsidR="004B385E" w:rsidRPr="00247075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szCs w:val="24"/>
        </w:rPr>
      </w:pPr>
      <w:r w:rsidRPr="00247075">
        <w:rPr>
          <w:b/>
          <w:szCs w:val="24"/>
        </w:rPr>
        <w:t xml:space="preserve">Муниципальная программа </w:t>
      </w:r>
    </w:p>
    <w:p w:rsidR="004B385E" w:rsidRPr="00247075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szCs w:val="24"/>
        </w:rPr>
      </w:pPr>
      <w:r w:rsidRPr="00247075">
        <w:rPr>
          <w:b/>
          <w:szCs w:val="24"/>
        </w:rPr>
        <w:t>муниципального образования сельского поселения «</w:t>
      </w:r>
      <w:proofErr w:type="spellStart"/>
      <w:r w:rsidR="00CF01DB">
        <w:rPr>
          <w:b/>
          <w:szCs w:val="24"/>
        </w:rPr>
        <w:t>Лойма</w:t>
      </w:r>
      <w:proofErr w:type="spellEnd"/>
      <w:r w:rsidRPr="00247075">
        <w:rPr>
          <w:b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B95317">
        <w:rPr>
          <w:b/>
          <w:bCs/>
          <w:szCs w:val="24"/>
        </w:rPr>
        <w:t xml:space="preserve">Развитие </w:t>
      </w:r>
      <w:r w:rsidR="00CF01DB">
        <w:rPr>
          <w:b/>
          <w:bCs/>
          <w:szCs w:val="24"/>
        </w:rPr>
        <w:t>сельского поселения «</w:t>
      </w:r>
      <w:proofErr w:type="spellStart"/>
      <w:r w:rsidR="00CF01DB">
        <w:rPr>
          <w:b/>
          <w:bCs/>
          <w:szCs w:val="24"/>
        </w:rPr>
        <w:t>Лойма</w:t>
      </w:r>
      <w:proofErr w:type="spellEnd"/>
      <w:r w:rsidRPr="00B95317">
        <w:rPr>
          <w:b/>
          <w:bCs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 xml:space="preserve">Ответственный исполнитель: </w:t>
      </w:r>
      <w:r>
        <w:rPr>
          <w:szCs w:val="24"/>
          <w:u w:val="single"/>
        </w:rPr>
        <w:t>Администраци</w:t>
      </w:r>
      <w:r w:rsidR="00CF01DB">
        <w:rPr>
          <w:szCs w:val="24"/>
          <w:u w:val="single"/>
        </w:rPr>
        <w:t>я сельского поселения «</w:t>
      </w:r>
      <w:proofErr w:type="spellStart"/>
      <w:r w:rsidR="00CF01DB">
        <w:rPr>
          <w:szCs w:val="24"/>
          <w:u w:val="single"/>
        </w:rPr>
        <w:t>Лойма</w:t>
      </w:r>
      <w:proofErr w:type="spellEnd"/>
      <w:r>
        <w:rPr>
          <w:szCs w:val="24"/>
          <w:u w:val="single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>Дата составления проекта «</w:t>
      </w:r>
      <w:r w:rsidR="00B84C6B">
        <w:rPr>
          <w:szCs w:val="24"/>
          <w:u w:val="single"/>
        </w:rPr>
        <w:t>17</w:t>
      </w:r>
      <w:r>
        <w:rPr>
          <w:szCs w:val="24"/>
          <w:u w:val="single"/>
        </w:rPr>
        <w:t>» «</w:t>
      </w:r>
      <w:r w:rsidR="00B84C6B">
        <w:rPr>
          <w:szCs w:val="24"/>
          <w:u w:val="single"/>
        </w:rPr>
        <w:t>феврал</w:t>
      </w:r>
      <w:r w:rsidR="0096477C">
        <w:rPr>
          <w:szCs w:val="24"/>
          <w:u w:val="single"/>
        </w:rPr>
        <w:t>я</w:t>
      </w:r>
      <w:r w:rsidR="00AB4081">
        <w:rPr>
          <w:szCs w:val="24"/>
          <w:u w:val="single"/>
        </w:rPr>
        <w:t>» 202</w:t>
      </w:r>
      <w:r w:rsidR="00B62E4E">
        <w:rPr>
          <w:szCs w:val="24"/>
          <w:u w:val="single"/>
        </w:rPr>
        <w:t>2</w:t>
      </w:r>
      <w:r w:rsidRPr="00B95317">
        <w:rPr>
          <w:szCs w:val="24"/>
          <w:u w:val="single"/>
        </w:rPr>
        <w:t xml:space="preserve"> года 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>Исполнитель:</w:t>
      </w:r>
      <w:r>
        <w:rPr>
          <w:szCs w:val="24"/>
        </w:rPr>
        <w:t xml:space="preserve"> </w:t>
      </w:r>
      <w:r w:rsidRPr="00B95317">
        <w:rPr>
          <w:szCs w:val="24"/>
        </w:rPr>
        <w:t xml:space="preserve"> </w:t>
      </w:r>
      <w:r>
        <w:rPr>
          <w:szCs w:val="24"/>
          <w:u w:val="single"/>
        </w:rPr>
        <w:t>Глава сельского поселения «</w:t>
      </w:r>
      <w:proofErr w:type="spellStart"/>
      <w:r w:rsidR="00CF01DB">
        <w:rPr>
          <w:szCs w:val="24"/>
          <w:u w:val="single"/>
        </w:rPr>
        <w:t>Лойма</w:t>
      </w:r>
      <w:proofErr w:type="spellEnd"/>
      <w:r>
        <w:rPr>
          <w:szCs w:val="24"/>
          <w:u w:val="single"/>
        </w:rPr>
        <w:t xml:space="preserve">» </w:t>
      </w:r>
      <w:r w:rsidR="00CF01DB">
        <w:rPr>
          <w:szCs w:val="24"/>
          <w:u w:val="single"/>
        </w:rPr>
        <w:t>Ирина Геннадьевна Куликова</w:t>
      </w:r>
      <w:r>
        <w:rPr>
          <w:szCs w:val="24"/>
          <w:u w:val="single"/>
        </w:rPr>
        <w:t xml:space="preserve">,  </w:t>
      </w:r>
    </w:p>
    <w:p w:rsidR="004B385E" w:rsidRPr="00247075" w:rsidRDefault="00CF01DB" w:rsidP="00B95317">
      <w:pPr>
        <w:widowControl w:val="0"/>
        <w:autoSpaceDE w:val="0"/>
        <w:autoSpaceDN w:val="0"/>
        <w:adjustRightInd w:val="0"/>
        <w:ind w:left="-142"/>
        <w:rPr>
          <w:szCs w:val="24"/>
        </w:rPr>
      </w:pPr>
      <w:r>
        <w:rPr>
          <w:szCs w:val="24"/>
          <w:u w:val="single"/>
        </w:rPr>
        <w:t>8 2133 55 191</w:t>
      </w:r>
      <w:r w:rsidR="004B385E">
        <w:rPr>
          <w:szCs w:val="24"/>
          <w:u w:val="single"/>
        </w:rPr>
        <w:t xml:space="preserve">, </w:t>
      </w:r>
      <w:proofErr w:type="spellStart"/>
      <w:r w:rsidR="004B385E">
        <w:rPr>
          <w:szCs w:val="24"/>
          <w:u w:val="single"/>
          <w:lang w:val="en-US"/>
        </w:rPr>
        <w:t>adm</w:t>
      </w:r>
      <w:proofErr w:type="spellEnd"/>
      <w:r>
        <w:rPr>
          <w:szCs w:val="24"/>
          <w:u w:val="single"/>
        </w:rPr>
        <w:t>_ср_</w:t>
      </w:r>
      <w:proofErr w:type="spellStart"/>
      <w:r>
        <w:rPr>
          <w:szCs w:val="24"/>
          <w:u w:val="single"/>
          <w:lang w:val="en-US"/>
        </w:rPr>
        <w:t>lojma</w:t>
      </w:r>
      <w:proofErr w:type="spellEnd"/>
      <w:r w:rsidR="004B385E" w:rsidRPr="004E17A3">
        <w:rPr>
          <w:szCs w:val="24"/>
          <w:u w:val="single"/>
        </w:rPr>
        <w:t>@</w:t>
      </w:r>
      <w:r w:rsidR="004B385E">
        <w:rPr>
          <w:szCs w:val="24"/>
          <w:u w:val="single"/>
          <w:lang w:val="en-US"/>
        </w:rPr>
        <w:t>mail</w:t>
      </w:r>
      <w:r w:rsidR="004B385E" w:rsidRPr="004E17A3">
        <w:rPr>
          <w:szCs w:val="24"/>
          <w:u w:val="single"/>
        </w:rPr>
        <w:t>.</w:t>
      </w:r>
      <w:proofErr w:type="spellStart"/>
      <w:r w:rsidR="004B385E">
        <w:rPr>
          <w:szCs w:val="24"/>
          <w:u w:val="single"/>
          <w:lang w:val="en-US"/>
        </w:rPr>
        <w:t>ru</w:t>
      </w:r>
      <w:proofErr w:type="spellEnd"/>
    </w:p>
    <w:p w:rsidR="004B385E" w:rsidRPr="00912567" w:rsidRDefault="004B385E" w:rsidP="001368C5">
      <w:pPr>
        <w:adjustRightInd w:val="0"/>
        <w:ind w:firstLine="709"/>
        <w:rPr>
          <w:szCs w:val="24"/>
        </w:rPr>
      </w:pPr>
      <w:r w:rsidRPr="00912567">
        <w:rPr>
          <w:szCs w:val="24"/>
          <w:vertAlign w:val="subscript"/>
        </w:rPr>
        <w:t xml:space="preserve">        </w:t>
      </w:r>
      <w:r>
        <w:rPr>
          <w:szCs w:val="24"/>
          <w:vertAlign w:val="subscript"/>
        </w:rPr>
        <w:t xml:space="preserve">                  </w:t>
      </w:r>
      <w:r w:rsidRPr="00912567">
        <w:rPr>
          <w:szCs w:val="24"/>
          <w:vertAlign w:val="subscript"/>
        </w:rPr>
        <w:t>(должность, фамилия, имя отчество, номер телефона и электронный адрес)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jc w:val="both"/>
        <w:rPr>
          <w:szCs w:val="24"/>
          <w:u w:val="single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ind w:left="-142"/>
        <w:rPr>
          <w:szCs w:val="24"/>
        </w:rPr>
      </w:pPr>
      <w:r>
        <w:rPr>
          <w:szCs w:val="24"/>
        </w:rPr>
        <w:t>Глав</w:t>
      </w:r>
      <w:r w:rsidR="00CF01DB">
        <w:rPr>
          <w:szCs w:val="24"/>
        </w:rPr>
        <w:t>а сельского поселения «</w:t>
      </w:r>
      <w:proofErr w:type="spellStart"/>
      <w:r w:rsidR="00CF01DB">
        <w:rPr>
          <w:szCs w:val="24"/>
        </w:rPr>
        <w:t>Лойма</w:t>
      </w:r>
      <w:proofErr w:type="spellEnd"/>
      <w:r>
        <w:rPr>
          <w:szCs w:val="24"/>
        </w:rPr>
        <w:t>»</w:t>
      </w:r>
      <w:r w:rsidRPr="00B95317">
        <w:rPr>
          <w:szCs w:val="24"/>
        </w:rPr>
        <w:t xml:space="preserve"> </w:t>
      </w:r>
      <w:r>
        <w:rPr>
          <w:szCs w:val="24"/>
        </w:rPr>
        <w:t xml:space="preserve">_____________    </w:t>
      </w:r>
      <w:r w:rsidR="00CF01DB">
        <w:rPr>
          <w:szCs w:val="24"/>
        </w:rPr>
        <w:t>И.Г. Куликова</w:t>
      </w:r>
    </w:p>
    <w:p w:rsidR="004B385E" w:rsidRPr="00B95317" w:rsidRDefault="004B385E" w:rsidP="00B95317">
      <w:pPr>
        <w:ind w:left="-142" w:firstLine="709"/>
        <w:rPr>
          <w:sz w:val="28"/>
          <w:szCs w:val="28"/>
          <w:vertAlign w:val="superscript"/>
        </w:rPr>
      </w:pPr>
    </w:p>
    <w:p w:rsidR="004B385E" w:rsidRPr="00B95317" w:rsidRDefault="004B385E" w:rsidP="00B95317">
      <w:pPr>
        <w:ind w:left="-142" w:firstLine="709"/>
        <w:rPr>
          <w:sz w:val="28"/>
          <w:szCs w:val="28"/>
          <w:vertAlign w:val="superscript"/>
        </w:rPr>
      </w:pPr>
    </w:p>
    <w:p w:rsidR="004B385E" w:rsidRPr="00B95317" w:rsidRDefault="004B385E" w:rsidP="00B95317">
      <w:pPr>
        <w:ind w:left="-142" w:firstLine="709"/>
        <w:rPr>
          <w:sz w:val="28"/>
          <w:szCs w:val="28"/>
          <w:highlight w:val="darkGreen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419E0" w:rsidRDefault="00B419E0" w:rsidP="00B419E0">
      <w:pPr>
        <w:autoSpaceDE w:val="0"/>
        <w:autoSpaceDN w:val="0"/>
        <w:adjustRightInd w:val="0"/>
        <w:rPr>
          <w:b/>
          <w:bCs/>
          <w:szCs w:val="24"/>
        </w:rPr>
      </w:pPr>
    </w:p>
    <w:p w:rsidR="004B385E" w:rsidRPr="00B95317" w:rsidRDefault="004B385E" w:rsidP="00B419E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lastRenderedPageBreak/>
        <w:t>ПАСПОРТ</w:t>
      </w: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муниципальной программы </w:t>
      </w: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муниципального образования </w:t>
      </w:r>
      <w:r>
        <w:rPr>
          <w:b/>
          <w:bCs/>
          <w:szCs w:val="24"/>
        </w:rPr>
        <w:t>сельского поселения</w:t>
      </w:r>
      <w:r w:rsidRPr="00B95317">
        <w:rPr>
          <w:b/>
          <w:bCs/>
          <w:szCs w:val="24"/>
        </w:rPr>
        <w:t xml:space="preserve"> «</w:t>
      </w:r>
      <w:proofErr w:type="spellStart"/>
      <w:r w:rsidR="00CF01DB">
        <w:rPr>
          <w:b/>
          <w:bCs/>
          <w:szCs w:val="24"/>
        </w:rPr>
        <w:t>Лойма</w:t>
      </w:r>
      <w:proofErr w:type="spellEnd"/>
      <w:r w:rsidRPr="00B95317">
        <w:rPr>
          <w:b/>
          <w:bCs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«Развитие </w:t>
      </w:r>
      <w:r w:rsidR="00CF01DB">
        <w:rPr>
          <w:b/>
          <w:bCs/>
          <w:szCs w:val="24"/>
        </w:rPr>
        <w:t>сельского поселения «</w:t>
      </w:r>
      <w:proofErr w:type="spellStart"/>
      <w:r w:rsidR="00CF01DB">
        <w:rPr>
          <w:b/>
          <w:bCs/>
          <w:szCs w:val="24"/>
        </w:rPr>
        <w:t>Лойма</w:t>
      </w:r>
      <w:proofErr w:type="spellEnd"/>
      <w:r w:rsidRPr="00B95317">
        <w:rPr>
          <w:b/>
          <w:bCs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95317">
        <w:rPr>
          <w:szCs w:val="24"/>
        </w:rPr>
        <w:t>(далее – Программа)</w:t>
      </w:r>
    </w:p>
    <w:p w:rsidR="004B385E" w:rsidRPr="00B95317" w:rsidRDefault="004B385E" w:rsidP="00B9531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245"/>
      </w:tblGrid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Ответственный исполнитель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24707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</w:t>
            </w:r>
            <w:r w:rsidR="00CF01DB">
              <w:rPr>
                <w:szCs w:val="24"/>
              </w:rPr>
              <w:t>я сельского поселения «</w:t>
            </w:r>
            <w:proofErr w:type="spellStart"/>
            <w:r w:rsidR="00CF01DB">
              <w:rPr>
                <w:szCs w:val="24"/>
              </w:rPr>
              <w:t>Лойма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95317">
              <w:rPr>
                <w:szCs w:val="24"/>
              </w:rPr>
              <w:t>Соисполнители программы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ind w:left="34"/>
              <w:jc w:val="both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A54C81">
            <w:pPr>
              <w:autoSpaceDE w:val="0"/>
              <w:autoSpaceDN w:val="0"/>
              <w:adjustRightInd w:val="0"/>
              <w:ind w:left="192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385E" w:rsidRPr="00B95317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Цель</w:t>
            </w:r>
            <w:r w:rsidRPr="00B95317">
              <w:rPr>
                <w:szCs w:val="24"/>
              </w:rPr>
              <w:t xml:space="preserve">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Обеспечение </w:t>
            </w:r>
            <w:r>
              <w:rPr>
                <w:szCs w:val="24"/>
              </w:rPr>
              <w:t>социально-</w:t>
            </w:r>
            <w:r w:rsidRPr="00B95317">
              <w:rPr>
                <w:szCs w:val="24"/>
              </w:rPr>
              <w:t xml:space="preserve">экономического развития </w:t>
            </w:r>
            <w:r w:rsidR="00CF01DB">
              <w:rPr>
                <w:szCs w:val="24"/>
              </w:rPr>
              <w:t>сельского поселения «</w:t>
            </w:r>
            <w:proofErr w:type="spellStart"/>
            <w:r w:rsidR="00CF01DB">
              <w:rPr>
                <w:szCs w:val="24"/>
              </w:rPr>
              <w:t>Лойма</w:t>
            </w:r>
            <w:proofErr w:type="spellEnd"/>
            <w:r>
              <w:rPr>
                <w:szCs w:val="24"/>
              </w:rPr>
              <w:t>» и</w:t>
            </w:r>
          </w:p>
          <w:p w:rsidR="004B385E" w:rsidRPr="00B95317" w:rsidRDefault="004B385E" w:rsidP="0024707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255CA">
              <w:rPr>
                <w:szCs w:val="24"/>
              </w:rPr>
              <w:t xml:space="preserve">беспечение благоприятных условий проживания населения в </w:t>
            </w:r>
            <w:r w:rsidR="00CF01DB">
              <w:rPr>
                <w:szCs w:val="24"/>
              </w:rPr>
              <w:t>сельском поселении «</w:t>
            </w:r>
            <w:proofErr w:type="spellStart"/>
            <w:r w:rsidR="00CF01DB">
              <w:rPr>
                <w:szCs w:val="24"/>
              </w:rPr>
              <w:t>Лойма</w:t>
            </w:r>
            <w:proofErr w:type="spellEnd"/>
            <w:r>
              <w:rPr>
                <w:szCs w:val="24"/>
              </w:rPr>
              <w:t>».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Задачи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Формирование благоприятной среды для </w:t>
            </w:r>
            <w:r>
              <w:rPr>
                <w:szCs w:val="24"/>
              </w:rPr>
              <w:t>проживания населения</w:t>
            </w:r>
            <w:r w:rsidRPr="00B95317">
              <w:rPr>
                <w:szCs w:val="24"/>
              </w:rPr>
              <w:t>;</w:t>
            </w:r>
          </w:p>
          <w:p w:rsidR="004B385E" w:rsidRPr="00B95317" w:rsidRDefault="004B385E" w:rsidP="00B953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6C3415">
              <w:rPr>
                <w:rFonts w:eastAsia="Times New Roman"/>
                <w:szCs w:val="24"/>
              </w:rPr>
              <w:t>Содействие занятости населения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4B385E" w:rsidRPr="00B95317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0764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Количество </w:t>
            </w:r>
            <w:r>
              <w:rPr>
                <w:szCs w:val="24"/>
              </w:rPr>
              <w:t>реализованных народных проектов в сфере благоустройства</w:t>
            </w:r>
            <w:r w:rsidRPr="00B95317">
              <w:rPr>
                <w:szCs w:val="24"/>
              </w:rPr>
              <w:t>;</w:t>
            </w:r>
          </w:p>
          <w:p w:rsidR="0027186D" w:rsidRPr="0027186D" w:rsidRDefault="0027186D" w:rsidP="002718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Количество </w:t>
            </w:r>
            <w:r>
              <w:rPr>
                <w:szCs w:val="24"/>
              </w:rPr>
              <w:t>реализованных народных проектов в сфере занятости населения.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Этапы и сроки реализации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Срок реализации </w:t>
            </w:r>
            <w:r>
              <w:rPr>
                <w:szCs w:val="24"/>
              </w:rPr>
              <w:t>программы 2019</w:t>
            </w:r>
            <w:r w:rsidR="00B84C6B">
              <w:rPr>
                <w:szCs w:val="24"/>
              </w:rPr>
              <w:t>-2022</w:t>
            </w:r>
            <w:r w:rsidRPr="00B95317">
              <w:rPr>
                <w:szCs w:val="24"/>
              </w:rPr>
              <w:t xml:space="preserve"> годы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Объемы финансирования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Объем </w:t>
            </w:r>
            <w:r>
              <w:rPr>
                <w:szCs w:val="24"/>
              </w:rPr>
              <w:t>финансирования Программы на 2019</w:t>
            </w:r>
            <w:r w:rsidR="00B84C6B">
              <w:rPr>
                <w:szCs w:val="24"/>
              </w:rPr>
              <w:t xml:space="preserve"> - 2022</w:t>
            </w:r>
            <w:r w:rsidRPr="00B95317">
              <w:rPr>
                <w:szCs w:val="24"/>
              </w:rPr>
              <w:t xml:space="preserve"> годы преду</w:t>
            </w:r>
            <w:r w:rsidR="00B84C6B">
              <w:rPr>
                <w:szCs w:val="24"/>
              </w:rPr>
              <w:t>сматривается в размере 3266,10</w:t>
            </w:r>
            <w:r w:rsidRPr="00B95317">
              <w:rPr>
                <w:szCs w:val="24"/>
              </w:rPr>
              <w:t xml:space="preserve"> тыс. рублей, в том числе по годам:</w:t>
            </w:r>
          </w:p>
          <w:p w:rsidR="004B385E" w:rsidRPr="00B95317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      2019 год – </w:t>
            </w:r>
            <w:r w:rsidR="00954D33">
              <w:rPr>
                <w:szCs w:val="24"/>
              </w:rPr>
              <w:t>348</w:t>
            </w:r>
            <w:r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954D33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517</w:t>
            </w:r>
            <w:r w:rsidR="0036208D">
              <w:rPr>
                <w:szCs w:val="24"/>
              </w:rPr>
              <w:t xml:space="preserve"> </w:t>
            </w:r>
            <w:r w:rsidR="004B385E" w:rsidRPr="00B95317">
              <w:rPr>
                <w:szCs w:val="24"/>
              </w:rPr>
              <w:t>тыс. рублей;</w:t>
            </w:r>
          </w:p>
          <w:p w:rsidR="004B385E" w:rsidRDefault="00A77F90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600</w:t>
            </w:r>
            <w:r w:rsidR="00B84C6B">
              <w:rPr>
                <w:szCs w:val="24"/>
              </w:rPr>
              <w:t xml:space="preserve">  тыс. рублей;</w:t>
            </w:r>
          </w:p>
          <w:p w:rsidR="00B84C6B" w:rsidRPr="00B95317" w:rsidRDefault="00B84C6B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2022 год- 1801,10 тыс. рублей.</w:t>
            </w:r>
          </w:p>
          <w:p w:rsidR="004B385E" w:rsidRPr="00B95317" w:rsidRDefault="004B385E" w:rsidP="00B95317">
            <w:pPr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из них:</w:t>
            </w:r>
          </w:p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средства бюджета муниципального образования </w:t>
            </w:r>
            <w:r>
              <w:rPr>
                <w:szCs w:val="24"/>
              </w:rPr>
              <w:t>сель</w:t>
            </w:r>
            <w:r w:rsidR="005F4A6F">
              <w:rPr>
                <w:szCs w:val="24"/>
              </w:rPr>
              <w:t>ского поселения «</w:t>
            </w:r>
            <w:proofErr w:type="spellStart"/>
            <w:r w:rsidR="0027186D">
              <w:rPr>
                <w:szCs w:val="24"/>
              </w:rPr>
              <w:t>Лойма</w:t>
            </w:r>
            <w:proofErr w:type="spellEnd"/>
            <w:r w:rsidR="00B84C6B">
              <w:rPr>
                <w:szCs w:val="24"/>
              </w:rPr>
              <w:t>» - 345</w:t>
            </w:r>
            <w:r>
              <w:rPr>
                <w:szCs w:val="24"/>
              </w:rPr>
              <w:t xml:space="preserve"> </w:t>
            </w:r>
            <w:r w:rsidRPr="00B95317">
              <w:rPr>
                <w:szCs w:val="24"/>
              </w:rPr>
              <w:t xml:space="preserve">тыс. рублей, в </w:t>
            </w:r>
            <w:proofErr w:type="spellStart"/>
            <w:r w:rsidRPr="00B95317">
              <w:rPr>
                <w:szCs w:val="24"/>
              </w:rPr>
              <w:t>т.ч</w:t>
            </w:r>
            <w:proofErr w:type="spellEnd"/>
            <w:r w:rsidRPr="00B95317">
              <w:rPr>
                <w:szCs w:val="24"/>
              </w:rPr>
              <w:t>. по годам: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B95317">
              <w:rPr>
                <w:szCs w:val="24"/>
              </w:rPr>
              <w:t xml:space="preserve"> 2019 год – </w:t>
            </w:r>
            <w:r w:rsidR="005F4A6F">
              <w:rPr>
                <w:szCs w:val="24"/>
              </w:rPr>
              <w:t>33</w:t>
            </w:r>
            <w:r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A77F90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2020 год – 7</w:t>
            </w:r>
            <w:r w:rsidR="0036208D">
              <w:rPr>
                <w:szCs w:val="24"/>
              </w:rPr>
              <w:t>1</w:t>
            </w:r>
            <w:r w:rsidR="004B385E" w:rsidRPr="00B95317">
              <w:rPr>
                <w:szCs w:val="24"/>
              </w:rPr>
              <w:t xml:space="preserve"> тыс. рублей;</w:t>
            </w:r>
          </w:p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2021 год – </w:t>
            </w:r>
            <w:r w:rsidR="00A77F90">
              <w:rPr>
                <w:szCs w:val="24"/>
              </w:rPr>
              <w:t>6</w:t>
            </w:r>
            <w:r>
              <w:rPr>
                <w:szCs w:val="24"/>
              </w:rPr>
              <w:t>0</w:t>
            </w:r>
            <w:r w:rsidR="00B84C6B">
              <w:rPr>
                <w:szCs w:val="24"/>
              </w:rPr>
              <w:t xml:space="preserve"> тыс. рублей;</w:t>
            </w:r>
          </w:p>
          <w:p w:rsidR="00B84C6B" w:rsidRPr="00B95317" w:rsidRDefault="00B84C6B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2022 год- 181 тыс. рублей.</w:t>
            </w:r>
          </w:p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средства республиканского бюдж</w:t>
            </w:r>
            <w:r>
              <w:rPr>
                <w:szCs w:val="24"/>
              </w:rPr>
              <w:t>ета Республики</w:t>
            </w:r>
            <w:r w:rsidR="00B84C6B">
              <w:rPr>
                <w:szCs w:val="24"/>
              </w:rPr>
              <w:t xml:space="preserve"> Коми  - 27</w:t>
            </w:r>
            <w:r w:rsidR="00A77F90">
              <w:rPr>
                <w:szCs w:val="24"/>
              </w:rPr>
              <w:t>98,9</w:t>
            </w:r>
            <w:r w:rsidRPr="00B95317">
              <w:rPr>
                <w:szCs w:val="24"/>
              </w:rPr>
              <w:t xml:space="preserve"> тыс. рублей, в </w:t>
            </w:r>
            <w:proofErr w:type="spellStart"/>
            <w:r w:rsidRPr="00B95317">
              <w:rPr>
                <w:szCs w:val="24"/>
              </w:rPr>
              <w:t>т.ч</w:t>
            </w:r>
            <w:proofErr w:type="spellEnd"/>
            <w:r w:rsidRPr="00B95317">
              <w:rPr>
                <w:szCs w:val="24"/>
              </w:rPr>
              <w:t>. по годам:</w:t>
            </w:r>
          </w:p>
          <w:p w:rsidR="004B385E" w:rsidRPr="00B95317" w:rsidRDefault="00A77F90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2019 год – 300</w:t>
            </w:r>
            <w:r w:rsidR="004B385E"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A77F90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368</w:t>
            </w:r>
            <w:r w:rsidR="004B385E" w:rsidRPr="00B95317">
              <w:rPr>
                <w:szCs w:val="24"/>
              </w:rPr>
              <w:t xml:space="preserve"> тыс. рублей;</w:t>
            </w:r>
          </w:p>
          <w:p w:rsidR="004B385E" w:rsidRDefault="00A77F90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 530,9</w:t>
            </w:r>
            <w:r w:rsidR="00B84C6B">
              <w:rPr>
                <w:szCs w:val="24"/>
              </w:rPr>
              <w:t>0</w:t>
            </w:r>
            <w:r w:rsidR="004B385E">
              <w:rPr>
                <w:szCs w:val="24"/>
              </w:rPr>
              <w:t xml:space="preserve"> </w:t>
            </w:r>
            <w:r w:rsidR="00B84C6B">
              <w:rPr>
                <w:szCs w:val="24"/>
              </w:rPr>
              <w:t>тыс. рублей;</w:t>
            </w:r>
          </w:p>
          <w:p w:rsidR="00B84C6B" w:rsidRDefault="00B84C6B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2022 год- 1600 тыс. рублей.</w:t>
            </w:r>
          </w:p>
          <w:p w:rsidR="00A77F90" w:rsidRDefault="00A77F90" w:rsidP="00A77F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средства </w:t>
            </w:r>
            <w:r>
              <w:rPr>
                <w:szCs w:val="24"/>
              </w:rPr>
              <w:t>федерального</w:t>
            </w:r>
            <w:r w:rsidRPr="00B95317">
              <w:rPr>
                <w:szCs w:val="24"/>
              </w:rPr>
              <w:t xml:space="preserve"> бюдж</w:t>
            </w:r>
            <w:r>
              <w:rPr>
                <w:szCs w:val="24"/>
              </w:rPr>
              <w:t>ета- 42</w:t>
            </w:r>
            <w:r w:rsidRPr="00B95317">
              <w:rPr>
                <w:szCs w:val="24"/>
              </w:rPr>
              <w:t xml:space="preserve"> тыс. рублей, в </w:t>
            </w:r>
            <w:proofErr w:type="spellStart"/>
            <w:r w:rsidRPr="00B95317">
              <w:rPr>
                <w:szCs w:val="24"/>
              </w:rPr>
              <w:t>т.ч</w:t>
            </w:r>
            <w:proofErr w:type="spellEnd"/>
            <w:r w:rsidRPr="00B95317">
              <w:rPr>
                <w:szCs w:val="24"/>
              </w:rPr>
              <w:t>. по годам:</w:t>
            </w:r>
          </w:p>
          <w:p w:rsidR="00A77F90" w:rsidRPr="00B95317" w:rsidRDefault="00A77F90" w:rsidP="00A77F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2019 год – 0</w:t>
            </w:r>
            <w:r w:rsidRPr="00B95317">
              <w:rPr>
                <w:szCs w:val="24"/>
              </w:rPr>
              <w:t xml:space="preserve"> тыс. рублей;</w:t>
            </w:r>
          </w:p>
          <w:p w:rsidR="00A77F90" w:rsidRPr="00B95317" w:rsidRDefault="00A77F90" w:rsidP="00A77F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42</w:t>
            </w:r>
            <w:r w:rsidRPr="00B95317">
              <w:rPr>
                <w:szCs w:val="24"/>
              </w:rPr>
              <w:t xml:space="preserve"> тыс. рублей;</w:t>
            </w:r>
          </w:p>
          <w:p w:rsidR="00A77F90" w:rsidRDefault="00A77F90" w:rsidP="00A77F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 0 </w:t>
            </w:r>
            <w:r w:rsidR="00474520">
              <w:rPr>
                <w:szCs w:val="24"/>
              </w:rPr>
              <w:t>тыс. рублей;</w:t>
            </w:r>
          </w:p>
          <w:p w:rsidR="00474520" w:rsidRDefault="00474520" w:rsidP="00A77F9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2022 год-   0 тыс. рублей.</w:t>
            </w:r>
          </w:p>
          <w:p w:rsidR="00A77F90" w:rsidRDefault="00474520" w:rsidP="00C156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Внебюджетные средства- 8</w:t>
            </w:r>
            <w:r w:rsidR="00C156A0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="00C156A0">
              <w:rPr>
                <w:szCs w:val="24"/>
              </w:rPr>
              <w:t xml:space="preserve">0 тыс. рублей, в </w:t>
            </w:r>
            <w:proofErr w:type="spellStart"/>
            <w:r w:rsidR="00C156A0">
              <w:rPr>
                <w:szCs w:val="24"/>
              </w:rPr>
              <w:t>т.ч</w:t>
            </w:r>
            <w:proofErr w:type="spellEnd"/>
            <w:r w:rsidR="00C156A0">
              <w:rPr>
                <w:szCs w:val="24"/>
              </w:rPr>
              <w:t xml:space="preserve">. </w:t>
            </w:r>
            <w:r w:rsidR="00F63E0E">
              <w:rPr>
                <w:szCs w:val="24"/>
              </w:rPr>
              <w:t>по годам:</w:t>
            </w:r>
          </w:p>
          <w:p w:rsidR="00F63E0E" w:rsidRDefault="00F63E0E" w:rsidP="00C156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2019 год- 15,00 тыс. рублей;</w:t>
            </w:r>
          </w:p>
          <w:p w:rsidR="00F63E0E" w:rsidRDefault="00F63E0E" w:rsidP="00C156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год- 36,00 тыс. рублей;</w:t>
            </w:r>
          </w:p>
          <w:p w:rsidR="00F63E0E" w:rsidRDefault="00F63E0E" w:rsidP="00C156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год- 9,10 тыс. рублей</w:t>
            </w:r>
            <w:r w:rsidR="00474520">
              <w:rPr>
                <w:szCs w:val="24"/>
              </w:rPr>
              <w:t>;</w:t>
            </w:r>
          </w:p>
          <w:p w:rsidR="00474520" w:rsidRPr="00B95317" w:rsidRDefault="00474520" w:rsidP="00C156A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2022 год- 20,10 тыс. рублей.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lastRenderedPageBreak/>
              <w:t>Ожидаемые результаты реализации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Реал</w:t>
            </w:r>
            <w:r w:rsidR="00474520">
              <w:rPr>
                <w:szCs w:val="24"/>
              </w:rPr>
              <w:t>изация Программы позволит к 2022</w:t>
            </w:r>
            <w:r w:rsidRPr="00B95317">
              <w:rPr>
                <w:szCs w:val="24"/>
              </w:rPr>
              <w:t xml:space="preserve"> году достичь следующих конечных результатов:</w:t>
            </w:r>
          </w:p>
          <w:p w:rsidR="004B385E" w:rsidRDefault="004B385E" w:rsidP="00B953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9011CB">
              <w:rPr>
                <w:szCs w:val="24"/>
              </w:rPr>
              <w:t>Реализовать проекты «</w:t>
            </w:r>
            <w:r>
              <w:rPr>
                <w:szCs w:val="24"/>
              </w:rPr>
              <w:t>Н</w:t>
            </w:r>
            <w:r w:rsidRPr="009011CB">
              <w:rPr>
                <w:szCs w:val="24"/>
              </w:rPr>
              <w:t>ародн</w:t>
            </w:r>
            <w:r>
              <w:rPr>
                <w:szCs w:val="24"/>
              </w:rPr>
              <w:t>ый</w:t>
            </w:r>
            <w:r w:rsidRPr="009011CB">
              <w:rPr>
                <w:szCs w:val="24"/>
              </w:rPr>
              <w:t xml:space="preserve"> бюджет» в сфере </w:t>
            </w:r>
            <w:r>
              <w:rPr>
                <w:szCs w:val="24"/>
              </w:rPr>
              <w:t>благоустройства не менее 1 ежегодно</w:t>
            </w:r>
            <w:r w:rsidRPr="00B95317">
              <w:rPr>
                <w:szCs w:val="24"/>
              </w:rPr>
              <w:t>;</w:t>
            </w:r>
          </w:p>
          <w:p w:rsidR="004B385E" w:rsidRPr="00B95317" w:rsidRDefault="004B385E" w:rsidP="00B953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9011CB">
              <w:rPr>
                <w:szCs w:val="24"/>
              </w:rPr>
              <w:t>Реализовать проекты «</w:t>
            </w:r>
            <w:r>
              <w:rPr>
                <w:szCs w:val="24"/>
              </w:rPr>
              <w:t>Н</w:t>
            </w:r>
            <w:r w:rsidRPr="009011CB">
              <w:rPr>
                <w:szCs w:val="24"/>
              </w:rPr>
              <w:t>ародн</w:t>
            </w:r>
            <w:r>
              <w:rPr>
                <w:szCs w:val="24"/>
              </w:rPr>
              <w:t>ый</w:t>
            </w:r>
            <w:r w:rsidRPr="009011CB">
              <w:rPr>
                <w:szCs w:val="24"/>
              </w:rPr>
              <w:t xml:space="preserve"> бюджет» в сфере </w:t>
            </w:r>
            <w:r>
              <w:rPr>
                <w:szCs w:val="24"/>
              </w:rPr>
              <w:t>занятости не менее 1 ежегодно</w:t>
            </w:r>
          </w:p>
          <w:p w:rsidR="004B385E" w:rsidRPr="0076060B" w:rsidRDefault="004B385E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0764FA">
      <w:pPr>
        <w:autoSpaceDE w:val="0"/>
        <w:autoSpaceDN w:val="0"/>
        <w:adjustRightInd w:val="0"/>
        <w:ind w:right="140"/>
        <w:rPr>
          <w:szCs w:val="24"/>
        </w:rPr>
        <w:sectPr w:rsidR="004B385E" w:rsidRPr="00B95317" w:rsidSect="00680C81">
          <w:pgSz w:w="11906" w:h="16838" w:code="9"/>
          <w:pgMar w:top="851" w:right="850" w:bottom="1134" w:left="1701" w:header="0" w:footer="0" w:gutter="0"/>
          <w:cols w:space="708"/>
          <w:docGrid w:linePitch="360"/>
        </w:sectPr>
      </w:pPr>
    </w:p>
    <w:p w:rsidR="004B385E" w:rsidRPr="00B95317" w:rsidRDefault="004B385E" w:rsidP="000764FA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sz w:val="22"/>
          <w:szCs w:val="22"/>
        </w:rPr>
        <w:lastRenderedPageBreak/>
        <w:t xml:space="preserve">Приложение 1 к </w:t>
      </w:r>
      <w:r w:rsidRPr="00B95317">
        <w:rPr>
          <w:bCs/>
          <w:sz w:val="22"/>
          <w:szCs w:val="22"/>
        </w:rPr>
        <w:t xml:space="preserve">муниципальной программе </w:t>
      </w:r>
    </w:p>
    <w:p w:rsidR="004B385E" w:rsidRPr="00B95317" w:rsidRDefault="004B385E" w:rsidP="00B95317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bCs/>
          <w:sz w:val="22"/>
          <w:szCs w:val="22"/>
        </w:rPr>
        <w:t xml:space="preserve">муниципального образования </w:t>
      </w:r>
      <w:r>
        <w:rPr>
          <w:bCs/>
          <w:sz w:val="22"/>
          <w:szCs w:val="22"/>
        </w:rPr>
        <w:t>сельского поселения</w:t>
      </w:r>
      <w:r w:rsidRPr="00B95317">
        <w:rPr>
          <w:bCs/>
          <w:sz w:val="22"/>
          <w:szCs w:val="22"/>
        </w:rPr>
        <w:t xml:space="preserve"> «</w:t>
      </w:r>
      <w:proofErr w:type="spellStart"/>
      <w:r w:rsidR="005F4A6F">
        <w:rPr>
          <w:bCs/>
          <w:sz w:val="22"/>
          <w:szCs w:val="22"/>
        </w:rPr>
        <w:t>Лойма</w:t>
      </w:r>
      <w:proofErr w:type="spellEnd"/>
      <w:r w:rsidRPr="00B95317">
        <w:rPr>
          <w:bCs/>
          <w:sz w:val="22"/>
          <w:szCs w:val="22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bCs/>
          <w:sz w:val="22"/>
          <w:szCs w:val="22"/>
        </w:rPr>
        <w:t xml:space="preserve">«Развитие </w:t>
      </w:r>
      <w:r w:rsidR="005F4A6F">
        <w:rPr>
          <w:bCs/>
          <w:sz w:val="22"/>
          <w:szCs w:val="22"/>
        </w:rPr>
        <w:t>сельского поселения «</w:t>
      </w:r>
      <w:proofErr w:type="spellStart"/>
      <w:r w:rsidR="005F4A6F">
        <w:rPr>
          <w:bCs/>
          <w:sz w:val="22"/>
          <w:szCs w:val="22"/>
        </w:rPr>
        <w:t>Лойма</w:t>
      </w:r>
      <w:proofErr w:type="spellEnd"/>
      <w:r w:rsidR="005F4A6F">
        <w:rPr>
          <w:bCs/>
          <w:sz w:val="22"/>
          <w:szCs w:val="22"/>
        </w:rPr>
        <w:t>»</w:t>
      </w:r>
    </w:p>
    <w:p w:rsidR="004B385E" w:rsidRPr="00B95317" w:rsidRDefault="004B385E" w:rsidP="00B9531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5317">
        <w:rPr>
          <w:sz w:val="22"/>
          <w:szCs w:val="22"/>
        </w:rPr>
        <w:t>Таблица № 1</w:t>
      </w:r>
    </w:p>
    <w:p w:rsidR="004B385E" w:rsidRPr="00B95317" w:rsidRDefault="004B385E" w:rsidP="00B95317">
      <w:pPr>
        <w:ind w:right="-11" w:firstLine="720"/>
        <w:jc w:val="center"/>
        <w:rPr>
          <w:b/>
          <w:color w:val="000000"/>
          <w:szCs w:val="24"/>
        </w:rPr>
      </w:pPr>
      <w:r w:rsidRPr="00B95317">
        <w:rPr>
          <w:b/>
          <w:color w:val="000000"/>
          <w:szCs w:val="24"/>
        </w:rPr>
        <w:t xml:space="preserve">Перечень и сведения </w:t>
      </w:r>
    </w:p>
    <w:p w:rsidR="004B385E" w:rsidRDefault="004B385E" w:rsidP="00B95317">
      <w:pPr>
        <w:ind w:right="-11" w:firstLine="720"/>
        <w:jc w:val="center"/>
        <w:rPr>
          <w:b/>
          <w:color w:val="000000"/>
          <w:szCs w:val="24"/>
        </w:rPr>
      </w:pPr>
      <w:r w:rsidRPr="00B95317">
        <w:rPr>
          <w:b/>
          <w:color w:val="000000"/>
          <w:szCs w:val="24"/>
        </w:rPr>
        <w:t>о целевых индикаторах и показателях муниципальной программы</w:t>
      </w:r>
    </w:p>
    <w:p w:rsidR="004B385E" w:rsidRPr="00B95317" w:rsidRDefault="004B385E" w:rsidP="00B95317">
      <w:pPr>
        <w:ind w:right="-11" w:firstLine="720"/>
        <w:jc w:val="center"/>
        <w:rPr>
          <w:b/>
          <w:color w:val="000000"/>
          <w:szCs w:val="24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710"/>
        <w:gridCol w:w="969"/>
        <w:gridCol w:w="1125"/>
        <w:gridCol w:w="1166"/>
        <w:gridCol w:w="1167"/>
        <w:gridCol w:w="1167"/>
      </w:tblGrid>
      <w:tr w:rsidR="00474520" w:rsidRPr="00B95317" w:rsidTr="00474520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№ </w:t>
            </w:r>
            <w:proofErr w:type="gramStart"/>
            <w:r w:rsidRPr="00B95317">
              <w:rPr>
                <w:sz w:val="20"/>
              </w:rPr>
              <w:t>п</w:t>
            </w:r>
            <w:proofErr w:type="gramEnd"/>
            <w:r w:rsidRPr="00B95317">
              <w:rPr>
                <w:sz w:val="20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Наименование </w:t>
            </w:r>
          </w:p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целевого индикатора (показателя)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Ед. измерения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</w:p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</w:p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A786F">
            <w:pPr>
              <w:jc w:val="center"/>
              <w:rPr>
                <w:sz w:val="20"/>
              </w:rPr>
            </w:pPr>
          </w:p>
          <w:p w:rsidR="00474520" w:rsidRDefault="00474520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</w:tr>
      <w:tr w:rsidR="00474520" w:rsidRPr="00B95317" w:rsidTr="00474520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95317">
            <w:pPr>
              <w:jc w:val="center"/>
              <w:rPr>
                <w:sz w:val="20"/>
              </w:rPr>
            </w:pPr>
          </w:p>
        </w:tc>
      </w:tr>
      <w:tr w:rsidR="00474520" w:rsidRPr="00B95317" w:rsidTr="00474520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1A4F2E">
            <w:pPr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Лойма</w:t>
            </w:r>
            <w:proofErr w:type="spellEnd"/>
            <w:r w:rsidRPr="00B95317">
              <w:rPr>
                <w:b/>
                <w:sz w:val="20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1A4F2E">
            <w:pPr>
              <w:jc w:val="center"/>
              <w:rPr>
                <w:b/>
                <w:sz w:val="20"/>
              </w:rPr>
            </w:pPr>
          </w:p>
        </w:tc>
      </w:tr>
      <w:tr w:rsidR="00474520" w:rsidRPr="00B95317" w:rsidTr="00474520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76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1. «</w:t>
            </w:r>
            <w:r w:rsidRPr="001E5A3A">
              <w:rPr>
                <w:b/>
                <w:sz w:val="20"/>
              </w:rPr>
              <w:t>Формирование благоприятной среды для проживания населения</w:t>
            </w:r>
            <w:r>
              <w:rPr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76060B">
            <w:pPr>
              <w:jc w:val="center"/>
              <w:rPr>
                <w:b/>
                <w:sz w:val="20"/>
              </w:rPr>
            </w:pPr>
          </w:p>
        </w:tc>
      </w:tr>
      <w:tr w:rsidR="00474520" w:rsidRPr="00B95317" w:rsidTr="00474520">
        <w:trPr>
          <w:trHeight w:val="28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1E5A3A">
            <w:pPr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>» в сфере благоустройства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</w:p>
          <w:p w:rsidR="00474520" w:rsidRPr="00B95317" w:rsidRDefault="00474520" w:rsidP="00B95317">
            <w:pPr>
              <w:rPr>
                <w:sz w:val="20"/>
              </w:rPr>
            </w:pPr>
          </w:p>
          <w:p w:rsidR="00474520" w:rsidRPr="00B95317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474520" w:rsidRPr="00B95317" w:rsidRDefault="00474520" w:rsidP="001E5A3A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95317">
            <w:pPr>
              <w:jc w:val="center"/>
              <w:rPr>
                <w:sz w:val="20"/>
              </w:rPr>
            </w:pPr>
          </w:p>
          <w:p w:rsidR="00474520" w:rsidRPr="00B95317" w:rsidRDefault="00474520" w:rsidP="00B95317">
            <w:pPr>
              <w:jc w:val="center"/>
              <w:rPr>
                <w:sz w:val="20"/>
              </w:rPr>
            </w:pPr>
          </w:p>
          <w:p w:rsidR="00474520" w:rsidRPr="00B95317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74520" w:rsidRPr="00B95317" w:rsidRDefault="00474520" w:rsidP="001E5A3A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95317">
            <w:pPr>
              <w:jc w:val="center"/>
              <w:rPr>
                <w:sz w:val="20"/>
              </w:rPr>
            </w:pPr>
          </w:p>
          <w:p w:rsidR="00474520" w:rsidRDefault="00474520" w:rsidP="00B95317">
            <w:pPr>
              <w:jc w:val="center"/>
              <w:rPr>
                <w:sz w:val="20"/>
              </w:rPr>
            </w:pPr>
          </w:p>
          <w:p w:rsidR="00474520" w:rsidRPr="00B95317" w:rsidRDefault="00474520" w:rsidP="0007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95317">
            <w:pPr>
              <w:jc w:val="center"/>
              <w:rPr>
                <w:sz w:val="20"/>
              </w:rPr>
            </w:pPr>
          </w:p>
          <w:p w:rsidR="00474520" w:rsidRDefault="00474520" w:rsidP="00B95317">
            <w:pPr>
              <w:jc w:val="center"/>
              <w:rPr>
                <w:sz w:val="20"/>
              </w:rPr>
            </w:pPr>
          </w:p>
          <w:p w:rsidR="00474520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74520" w:rsidRPr="00B95317" w:rsidTr="00474520">
        <w:trPr>
          <w:trHeight w:val="473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520" w:rsidRPr="00B95317" w:rsidRDefault="00474520" w:rsidP="001E5A3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Задача 2. «Содействие занятости населения</w:t>
            </w:r>
            <w:r>
              <w:rPr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1E5A3A">
            <w:pPr>
              <w:jc w:val="center"/>
              <w:rPr>
                <w:b/>
                <w:sz w:val="20"/>
              </w:rPr>
            </w:pPr>
          </w:p>
        </w:tc>
      </w:tr>
      <w:tr w:rsidR="00474520" w:rsidRPr="00B95317" w:rsidTr="00474520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520" w:rsidRPr="00B95317" w:rsidRDefault="00474520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1E5A3A">
            <w:pPr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 xml:space="preserve">»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</w:p>
          <w:p w:rsidR="00474520" w:rsidRPr="00B95317" w:rsidRDefault="00474520" w:rsidP="00BA786F">
            <w:pPr>
              <w:rPr>
                <w:sz w:val="20"/>
              </w:rPr>
            </w:pPr>
          </w:p>
          <w:p w:rsidR="00474520" w:rsidRPr="00B95317" w:rsidRDefault="00474520" w:rsidP="005F4A6F">
            <w:pPr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Pr="00B95317" w:rsidRDefault="00474520" w:rsidP="00BA786F">
            <w:pPr>
              <w:jc w:val="center"/>
              <w:rPr>
                <w:sz w:val="20"/>
              </w:rPr>
            </w:pPr>
          </w:p>
          <w:p w:rsidR="00474520" w:rsidRPr="00B95317" w:rsidRDefault="00474520" w:rsidP="00BA786F">
            <w:pPr>
              <w:jc w:val="center"/>
              <w:rPr>
                <w:sz w:val="20"/>
              </w:rPr>
            </w:pPr>
          </w:p>
          <w:p w:rsidR="00474520" w:rsidRPr="00B95317" w:rsidRDefault="00474520" w:rsidP="0007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A786F">
            <w:pPr>
              <w:jc w:val="center"/>
              <w:rPr>
                <w:sz w:val="20"/>
              </w:rPr>
            </w:pPr>
          </w:p>
          <w:p w:rsidR="00474520" w:rsidRDefault="00474520" w:rsidP="000764FA">
            <w:pPr>
              <w:jc w:val="center"/>
              <w:rPr>
                <w:sz w:val="20"/>
              </w:rPr>
            </w:pPr>
          </w:p>
          <w:p w:rsidR="00474520" w:rsidRPr="00B95317" w:rsidRDefault="00474520" w:rsidP="0007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0" w:rsidRDefault="00474520" w:rsidP="00BA786F">
            <w:pPr>
              <w:jc w:val="center"/>
              <w:rPr>
                <w:sz w:val="20"/>
              </w:rPr>
            </w:pPr>
          </w:p>
          <w:p w:rsidR="00474520" w:rsidRDefault="00474520" w:rsidP="00BA786F">
            <w:pPr>
              <w:jc w:val="center"/>
              <w:rPr>
                <w:sz w:val="20"/>
              </w:rPr>
            </w:pPr>
          </w:p>
          <w:p w:rsidR="00474520" w:rsidRDefault="00474520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B385E" w:rsidRDefault="004B385E" w:rsidP="00B95317">
      <w:pPr>
        <w:rPr>
          <w:sz w:val="28"/>
          <w:szCs w:val="28"/>
        </w:rPr>
        <w:sectPr w:rsidR="004B385E" w:rsidSect="00BA786F">
          <w:pgSz w:w="11906" w:h="16838" w:code="9"/>
          <w:pgMar w:top="851" w:right="849" w:bottom="851" w:left="1276" w:header="0" w:footer="0" w:gutter="0"/>
          <w:cols w:space="708"/>
          <w:docGrid w:linePitch="360"/>
        </w:sectPr>
      </w:pPr>
    </w:p>
    <w:p w:rsidR="004B385E" w:rsidRDefault="004B385E" w:rsidP="00B95317">
      <w:pPr>
        <w:rPr>
          <w:sz w:val="28"/>
          <w:szCs w:val="28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en-US"/>
        </w:rPr>
      </w:pPr>
      <w:r w:rsidRPr="00B95317">
        <w:rPr>
          <w:rFonts w:eastAsia="Times New Roman"/>
          <w:sz w:val="22"/>
          <w:szCs w:val="22"/>
          <w:lang w:eastAsia="en-US"/>
        </w:rPr>
        <w:t>Таблица № 2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Перечень и характеристики 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B95317">
        <w:rPr>
          <w:b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4B385E" w:rsidRPr="00B95317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№ </w:t>
            </w:r>
            <w:proofErr w:type="gramStart"/>
            <w:r w:rsidRPr="00B95317">
              <w:rPr>
                <w:sz w:val="20"/>
              </w:rPr>
              <w:t>п</w:t>
            </w:r>
            <w:proofErr w:type="gramEnd"/>
            <w:r w:rsidRPr="00B95317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CB5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95317">
              <w:rPr>
                <w:sz w:val="20"/>
              </w:rPr>
              <w:t>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CB5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</w:t>
            </w:r>
          </w:p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Ожидаемый непосредственный результат </w:t>
            </w:r>
          </w:p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4B385E" w:rsidRPr="00B95317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B385E" w:rsidRPr="00B95317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8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A4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F4A6F">
              <w:rPr>
                <w:b/>
                <w:bCs/>
                <w:sz w:val="20"/>
              </w:rPr>
              <w:t xml:space="preserve"> «</w:t>
            </w:r>
            <w:proofErr w:type="spellStart"/>
            <w:r w:rsidR="005F4A6F">
              <w:rPr>
                <w:b/>
                <w:bCs/>
                <w:sz w:val="20"/>
              </w:rPr>
              <w:t>Лойма</w:t>
            </w:r>
            <w:proofErr w:type="spellEnd"/>
            <w:r>
              <w:rPr>
                <w:b/>
                <w:bCs/>
                <w:sz w:val="20"/>
              </w:rPr>
              <w:t>»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1. «</w:t>
            </w:r>
            <w:r w:rsidRPr="001E5A3A">
              <w:rPr>
                <w:b/>
                <w:sz w:val="20"/>
              </w:rPr>
              <w:t>Формирование благоприятной среды для проживания населения</w:t>
            </w:r>
            <w:r>
              <w:rPr>
                <w:szCs w:val="24"/>
              </w:rPr>
              <w:t>»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1.1.1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</w:t>
            </w:r>
            <w:r w:rsidR="0047452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112ADB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112ADB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A95191" w:rsidRDefault="004B385E" w:rsidP="00112ADB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1.2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</w:t>
            </w:r>
            <w:r w:rsidR="0047452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1.1.3</w:t>
            </w:r>
          </w:p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74520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571282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571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1.1.4</w:t>
            </w:r>
          </w:p>
          <w:p w:rsidR="00571282" w:rsidRPr="00B95317" w:rsidRDefault="00571282" w:rsidP="00571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мероприятий по благоустройству сельских территорий</w:t>
            </w:r>
            <w:r w:rsidR="00B954F5">
              <w:rPr>
                <w:sz w:val="20"/>
              </w:rPr>
              <w:t xml:space="preserve"> (благоустройство улично-дорожной сети в населенных пунктах: п. </w:t>
            </w:r>
            <w:proofErr w:type="spellStart"/>
            <w:r w:rsidR="00B954F5">
              <w:rPr>
                <w:sz w:val="20"/>
              </w:rPr>
              <w:t>Коржинский</w:t>
            </w:r>
            <w:proofErr w:type="spellEnd"/>
            <w:r w:rsidR="00B954F5">
              <w:rPr>
                <w:sz w:val="20"/>
              </w:rPr>
              <w:t xml:space="preserve">, д. </w:t>
            </w:r>
            <w:proofErr w:type="spellStart"/>
            <w:r w:rsidR="00B954F5">
              <w:rPr>
                <w:sz w:val="20"/>
              </w:rPr>
              <w:t>Тарбиевская</w:t>
            </w:r>
            <w:proofErr w:type="spellEnd"/>
            <w:r w:rsidR="00B954F5">
              <w:rPr>
                <w:sz w:val="20"/>
              </w:rPr>
              <w:t xml:space="preserve">, д. Козловская). </w:t>
            </w:r>
          </w:p>
          <w:p w:rsidR="00571282" w:rsidRPr="00B95317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</w:t>
            </w:r>
            <w:proofErr w:type="spellStart"/>
            <w:r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Pr="00B95317" w:rsidRDefault="00571282" w:rsidP="004745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7452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Pr="00A95191" w:rsidRDefault="00571282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Pr="00A95191" w:rsidRDefault="00571282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82" w:rsidRPr="00A95191" w:rsidRDefault="00571282" w:rsidP="007254E2">
            <w:pPr>
              <w:jc w:val="both"/>
              <w:rPr>
                <w:color w:val="000000"/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422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B95317">
              <w:rPr>
                <w:b/>
                <w:sz w:val="20"/>
              </w:rPr>
              <w:t>Задача 2. «</w:t>
            </w:r>
            <w:r>
              <w:rPr>
                <w:b/>
                <w:sz w:val="20"/>
              </w:rPr>
              <w:t>Содействие занятости населения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1.2.1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422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</w:t>
            </w:r>
            <w:r w:rsidR="0047452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2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Подача заявок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</w:t>
            </w:r>
            <w:r w:rsidR="0047452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3</w:t>
            </w:r>
          </w:p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занятости населения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</w:t>
            </w:r>
            <w:r w:rsidR="00474520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</w:tbl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1" w:name="Par545"/>
      <w:bookmarkEnd w:id="1"/>
    </w:p>
    <w:p w:rsidR="004B385E" w:rsidRDefault="004B385E" w:rsidP="00B95317">
      <w:pPr>
        <w:ind w:right="536" w:firstLine="720"/>
        <w:jc w:val="right"/>
        <w:rPr>
          <w:rFonts w:eastAsia="Times New Roman"/>
          <w:sz w:val="22"/>
          <w:szCs w:val="22"/>
          <w:lang w:eastAsia="en-US"/>
        </w:rPr>
      </w:pPr>
    </w:p>
    <w:p w:rsidR="004B385E" w:rsidRDefault="004B385E" w:rsidP="00B95317">
      <w:pPr>
        <w:ind w:right="536" w:firstLine="720"/>
        <w:jc w:val="right"/>
        <w:rPr>
          <w:rFonts w:eastAsia="Times New Roman"/>
          <w:sz w:val="22"/>
          <w:szCs w:val="22"/>
          <w:lang w:eastAsia="en-US"/>
        </w:rPr>
      </w:pPr>
    </w:p>
    <w:p w:rsidR="004B385E" w:rsidRPr="00B95317" w:rsidRDefault="004B385E" w:rsidP="00B95317">
      <w:pPr>
        <w:ind w:right="536" w:firstLine="720"/>
        <w:jc w:val="right"/>
        <w:rPr>
          <w:rFonts w:eastAsia="Times New Roman"/>
          <w:sz w:val="22"/>
          <w:szCs w:val="22"/>
          <w:lang w:eastAsia="en-US"/>
        </w:rPr>
      </w:pPr>
      <w:r w:rsidRPr="00B95317">
        <w:rPr>
          <w:rFonts w:eastAsia="Times New Roman"/>
          <w:sz w:val="22"/>
          <w:szCs w:val="22"/>
          <w:lang w:eastAsia="en-US"/>
        </w:rPr>
        <w:t>Таблица № 3</w:t>
      </w:r>
    </w:p>
    <w:p w:rsidR="004B385E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</w:p>
    <w:p w:rsidR="004B385E" w:rsidRPr="00B95317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  <w:r w:rsidRPr="00B95317">
        <w:rPr>
          <w:rFonts w:eastAsia="Times New Roman"/>
          <w:b/>
          <w:szCs w:val="24"/>
          <w:lang w:eastAsia="en-US"/>
        </w:rPr>
        <w:t xml:space="preserve">Сведения о порядке сбора информации и методике расчета </w:t>
      </w:r>
      <w:proofErr w:type="gramStart"/>
      <w:r w:rsidRPr="00B95317">
        <w:rPr>
          <w:rFonts w:eastAsia="Times New Roman"/>
          <w:b/>
          <w:szCs w:val="24"/>
          <w:lang w:eastAsia="en-US"/>
        </w:rPr>
        <w:t>целевых</w:t>
      </w:r>
      <w:proofErr w:type="gramEnd"/>
    </w:p>
    <w:p w:rsidR="004B385E" w:rsidRPr="00B95317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  <w:r w:rsidRPr="00B95317">
        <w:rPr>
          <w:rFonts w:eastAsia="Times New Roman"/>
          <w:b/>
          <w:szCs w:val="24"/>
          <w:lang w:eastAsia="en-US"/>
        </w:rPr>
        <w:t>индикаторов и показателей муниципальной программы</w:t>
      </w: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304"/>
        <w:gridCol w:w="1745"/>
        <w:gridCol w:w="2682"/>
        <w:gridCol w:w="4878"/>
      </w:tblGrid>
      <w:tr w:rsidR="004B385E" w:rsidRPr="00B95317">
        <w:trPr>
          <w:trHeight w:val="1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 xml:space="preserve">№ </w:t>
            </w:r>
            <w:proofErr w:type="gramStart"/>
            <w:r w:rsidRPr="00B95317">
              <w:rPr>
                <w:rFonts w:eastAsia="Times New Roman"/>
                <w:sz w:val="20"/>
                <w:lang w:eastAsia="en-US"/>
              </w:rPr>
              <w:t>п</w:t>
            </w:r>
            <w:proofErr w:type="gramEnd"/>
            <w:r w:rsidRPr="00B95317">
              <w:rPr>
                <w:rFonts w:eastAsia="Times New Roman"/>
                <w:sz w:val="20"/>
                <w:lang w:eastAsia="en-US"/>
              </w:rPr>
              <w:t>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Наименование показатель (индикатора)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Ед. измерения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Источник информации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Расчет показателя</w:t>
            </w:r>
          </w:p>
        </w:tc>
      </w:tr>
      <w:tr w:rsidR="004B385E" w:rsidRPr="00B95317">
        <w:trPr>
          <w:trHeight w:val="193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ind w:firstLine="47"/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ind w:firstLine="34"/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5</w:t>
            </w:r>
          </w:p>
        </w:tc>
      </w:tr>
      <w:tr w:rsidR="004B385E" w:rsidRPr="00B95317">
        <w:trPr>
          <w:trHeight w:val="257"/>
          <w:jc w:val="center"/>
        </w:trPr>
        <w:tc>
          <w:tcPr>
            <w:tcW w:w="1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1A4F2E">
            <w:pPr>
              <w:ind w:firstLine="720"/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F4A6F">
              <w:rPr>
                <w:b/>
                <w:bCs/>
                <w:sz w:val="20"/>
              </w:rPr>
              <w:t xml:space="preserve"> «</w:t>
            </w:r>
            <w:proofErr w:type="spellStart"/>
            <w:r w:rsidR="005F4A6F">
              <w:rPr>
                <w:b/>
                <w:bCs/>
                <w:sz w:val="20"/>
              </w:rPr>
              <w:t>Лойма</w:t>
            </w:r>
            <w:proofErr w:type="spellEnd"/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rHeight w:val="3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 xml:space="preserve">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8E39BC">
            <w:pPr>
              <w:rPr>
                <w:color w:val="000000"/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>» в сфере благоустройства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8E3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>
            <w:pPr>
              <w:rPr>
                <w:sz w:val="20"/>
              </w:rPr>
            </w:pPr>
            <w:r>
              <w:rPr>
                <w:sz w:val="20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>
            <w:pPr>
              <w:rPr>
                <w:sz w:val="20"/>
              </w:rPr>
            </w:pPr>
            <w:r>
              <w:rPr>
                <w:sz w:val="20"/>
              </w:rPr>
              <w:t>Данные администрации муниципального района «</w:t>
            </w:r>
            <w:proofErr w:type="spellStart"/>
            <w:r>
              <w:rPr>
                <w:sz w:val="20"/>
              </w:rPr>
              <w:t>Прилузский</w:t>
            </w:r>
            <w:proofErr w:type="spellEnd"/>
            <w:r>
              <w:rPr>
                <w:sz w:val="20"/>
              </w:rPr>
              <w:t>» о количестве реализованных проектов народного бюджета</w:t>
            </w:r>
          </w:p>
        </w:tc>
      </w:tr>
      <w:tr w:rsidR="004B385E" w:rsidRPr="00B95317">
        <w:trPr>
          <w:trHeight w:val="220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Pr="00B95317" w:rsidRDefault="004B385E" w:rsidP="00895C23">
            <w:pPr>
              <w:ind w:left="71"/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 xml:space="preserve">»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BA786F">
            <w:pPr>
              <w:rPr>
                <w:sz w:val="20"/>
              </w:rPr>
            </w:pPr>
            <w:r>
              <w:rPr>
                <w:sz w:val="20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BA786F">
            <w:pPr>
              <w:rPr>
                <w:sz w:val="20"/>
              </w:rPr>
            </w:pPr>
            <w:r>
              <w:rPr>
                <w:sz w:val="20"/>
              </w:rPr>
              <w:t>Данные администрации муниципального района «</w:t>
            </w:r>
            <w:proofErr w:type="spellStart"/>
            <w:r>
              <w:rPr>
                <w:sz w:val="20"/>
              </w:rPr>
              <w:t>Прилузский</w:t>
            </w:r>
            <w:proofErr w:type="spellEnd"/>
            <w:r>
              <w:rPr>
                <w:sz w:val="20"/>
              </w:rPr>
              <w:t>» о количестве реализованных проектов народного бюджета</w:t>
            </w:r>
          </w:p>
        </w:tc>
      </w:tr>
    </w:tbl>
    <w:p w:rsidR="004B385E" w:rsidRPr="00B95317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</w:p>
    <w:p w:rsidR="004B385E" w:rsidRPr="009C1F5F" w:rsidRDefault="004B385E" w:rsidP="005F4A6F">
      <w:pPr>
        <w:ind w:right="253" w:firstLine="720"/>
        <w:jc w:val="both"/>
        <w:rPr>
          <w:sz w:val="22"/>
          <w:szCs w:val="22"/>
        </w:rPr>
        <w:sectPr w:rsidR="004B385E" w:rsidRPr="009C1F5F" w:rsidSect="00B95317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4B385E" w:rsidRPr="00B95317" w:rsidRDefault="004B385E" w:rsidP="005F4A6F">
      <w:pPr>
        <w:ind w:right="253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lastRenderedPageBreak/>
        <w:t xml:space="preserve">Таблица № 5 </w:t>
      </w:r>
    </w:p>
    <w:p w:rsidR="00B419E0" w:rsidRDefault="00B419E0" w:rsidP="00B95317">
      <w:pPr>
        <w:ind w:right="-28"/>
        <w:jc w:val="center"/>
        <w:rPr>
          <w:b/>
          <w:szCs w:val="24"/>
        </w:rPr>
      </w:pPr>
    </w:p>
    <w:p w:rsidR="00B419E0" w:rsidRDefault="00B419E0" w:rsidP="00B95317">
      <w:pPr>
        <w:ind w:right="-28"/>
        <w:jc w:val="center"/>
        <w:rPr>
          <w:b/>
          <w:szCs w:val="24"/>
        </w:rPr>
      </w:pPr>
    </w:p>
    <w:p w:rsidR="004B385E" w:rsidRPr="00B95317" w:rsidRDefault="004B385E" w:rsidP="00B419E0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>Ресурсное обеспечение</w:t>
      </w:r>
    </w:p>
    <w:p w:rsidR="004B385E" w:rsidRPr="00B95317" w:rsidRDefault="004B385E" w:rsidP="00B95317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4B385E" w:rsidRPr="00B95317" w:rsidRDefault="004B385E" w:rsidP="00B95317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на реализацию целей муниципальной программы </w:t>
      </w:r>
    </w:p>
    <w:p w:rsidR="004B385E" w:rsidRPr="00B95317" w:rsidRDefault="004B385E" w:rsidP="00B95317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>(с учетом средств межбюджетных трансфертов)</w:t>
      </w:r>
    </w:p>
    <w:p w:rsidR="004B385E" w:rsidRDefault="004B385E" w:rsidP="00B95317">
      <w:pPr>
        <w:ind w:right="-28"/>
        <w:jc w:val="center"/>
        <w:rPr>
          <w:b/>
          <w:szCs w:val="24"/>
        </w:rPr>
      </w:pPr>
    </w:p>
    <w:p w:rsidR="004B385E" w:rsidRPr="00B95317" w:rsidRDefault="004B385E" w:rsidP="005E10A0">
      <w:pPr>
        <w:ind w:right="-28"/>
        <w:rPr>
          <w:b/>
          <w:szCs w:val="24"/>
        </w:rPr>
      </w:pPr>
    </w:p>
    <w:tbl>
      <w:tblPr>
        <w:tblW w:w="15472" w:type="dxa"/>
        <w:tblLook w:val="00A0" w:firstRow="1" w:lastRow="0" w:firstColumn="1" w:lastColumn="0" w:noHBand="0" w:noVBand="0"/>
      </w:tblPr>
      <w:tblGrid>
        <w:gridCol w:w="2129"/>
        <w:gridCol w:w="2893"/>
        <w:gridCol w:w="2104"/>
        <w:gridCol w:w="1817"/>
        <w:gridCol w:w="1904"/>
        <w:gridCol w:w="1735"/>
        <w:gridCol w:w="1445"/>
        <w:gridCol w:w="1445"/>
      </w:tblGrid>
      <w:tr w:rsidR="003801ED" w:rsidRPr="005E10A0" w:rsidTr="003801ED">
        <w:trPr>
          <w:trHeight w:val="30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Статус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Наименование </w:t>
            </w:r>
            <w:proofErr w:type="spellStart"/>
            <w:proofErr w:type="gramStart"/>
            <w:r w:rsidRPr="005E10A0">
              <w:rPr>
                <w:color w:val="000000"/>
                <w:sz w:val="20"/>
              </w:rPr>
              <w:t>муни-ципальной</w:t>
            </w:r>
            <w:proofErr w:type="spellEnd"/>
            <w:proofErr w:type="gramEnd"/>
            <w:r w:rsidRPr="005E10A0">
              <w:rPr>
                <w:color w:val="000000"/>
                <w:sz w:val="20"/>
              </w:rPr>
              <w:t xml:space="preserve"> программы, подпрограммы,</w:t>
            </w:r>
            <w:r w:rsidRPr="005E10A0">
              <w:rPr>
                <w:color w:val="000000"/>
                <w:sz w:val="20"/>
              </w:rPr>
              <w:br/>
              <w:t xml:space="preserve"> ВЦП, основного 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Источник финансирования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Всего </w:t>
            </w:r>
            <w:r w:rsidRPr="005E10A0">
              <w:rPr>
                <w:color w:val="000000"/>
                <w:sz w:val="20"/>
              </w:rPr>
              <w:br/>
              <w:t>(нарастающим итогом с начала реализации программы)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2019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0B50D2">
            <w:pPr>
              <w:jc w:val="center"/>
              <w:rPr>
                <w:color w:val="000000"/>
                <w:sz w:val="20"/>
              </w:rPr>
            </w:pPr>
          </w:p>
          <w:p w:rsidR="003801ED" w:rsidRDefault="003801ED" w:rsidP="000B50D2">
            <w:pPr>
              <w:jc w:val="center"/>
              <w:rPr>
                <w:color w:val="000000"/>
                <w:sz w:val="20"/>
              </w:rPr>
            </w:pPr>
          </w:p>
          <w:p w:rsidR="003801ED" w:rsidRPr="005E10A0" w:rsidRDefault="003801ED" w:rsidP="000B50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</w:tr>
      <w:tr w:rsidR="003801ED" w:rsidRPr="005E10A0" w:rsidTr="003801ED">
        <w:trPr>
          <w:trHeight w:val="30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1ED" w:rsidRPr="005E10A0" w:rsidRDefault="003801ED" w:rsidP="00E1734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10A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B62E4E" w:rsidP="00E17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801ED" w:rsidRPr="005E10A0" w:rsidTr="003801ED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1A4F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345">
              <w:rPr>
                <w:b/>
                <w:bCs/>
                <w:sz w:val="20"/>
              </w:rPr>
              <w:t>Развитие сельского поселения</w:t>
            </w:r>
            <w:r>
              <w:rPr>
                <w:b/>
                <w:bCs/>
                <w:sz w:val="20"/>
              </w:rPr>
              <w:t xml:space="preserve"> «</w:t>
            </w:r>
            <w:proofErr w:type="spellStart"/>
            <w:r>
              <w:rPr>
                <w:b/>
                <w:bCs/>
                <w:sz w:val="20"/>
              </w:rPr>
              <w:t>Лойма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973DF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3801ED" w:rsidRDefault="003801ED" w:rsidP="007254E2">
            <w:pPr>
              <w:jc w:val="center"/>
              <w:rPr>
                <w:b/>
                <w:color w:val="000000"/>
                <w:sz w:val="20"/>
              </w:rPr>
            </w:pPr>
            <w:r w:rsidRPr="003801ED">
              <w:rPr>
                <w:b/>
                <w:color w:val="000000"/>
                <w:sz w:val="20"/>
              </w:rPr>
              <w:t>517,00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3801ED" w:rsidRDefault="003801ED" w:rsidP="007254E2">
            <w:pPr>
              <w:jc w:val="center"/>
              <w:rPr>
                <w:b/>
                <w:color w:val="000000"/>
                <w:sz w:val="20"/>
              </w:rPr>
            </w:pPr>
            <w:r w:rsidRPr="003801ED">
              <w:rPr>
                <w:b/>
                <w:color w:val="000000"/>
                <w:sz w:val="20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3801ED" w:rsidRDefault="003801ED" w:rsidP="007254E2">
            <w:pPr>
              <w:jc w:val="center"/>
              <w:rPr>
                <w:b/>
                <w:color w:val="000000"/>
                <w:sz w:val="20"/>
              </w:rPr>
            </w:pPr>
            <w:r w:rsidRPr="003801ED">
              <w:rPr>
                <w:b/>
                <w:color w:val="000000"/>
                <w:sz w:val="20"/>
              </w:rPr>
              <w:t>1801,10</w:t>
            </w:r>
          </w:p>
        </w:tc>
      </w:tr>
      <w:tr w:rsidR="003801ED" w:rsidRPr="005E10A0" w:rsidTr="003801ED">
        <w:trPr>
          <w:trHeight w:val="301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C156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C156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C156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1198,90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C156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C156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1600,00</w:t>
            </w:r>
          </w:p>
        </w:tc>
      </w:tr>
      <w:tr w:rsidR="003801ED" w:rsidRPr="005E10A0" w:rsidTr="003801ED">
        <w:trPr>
          <w:trHeight w:val="8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C156A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20,10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E173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BB0D32" w:rsidRPr="005E10A0" w:rsidTr="003801ED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1.1.1.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B95317" w:rsidRDefault="00BB0D3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607202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607202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607202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507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0D32" w:rsidRPr="005E10A0" w:rsidRDefault="00BB0D32" w:rsidP="009C1F5F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2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0D32" w:rsidRPr="00B95317" w:rsidRDefault="00BB0D3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607202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43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607202">
              <w:rPr>
                <w:color w:val="000000"/>
                <w:sz w:val="20"/>
              </w:rPr>
              <w:t>Х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9C1F5F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3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1ED" w:rsidRPr="00B95317" w:rsidRDefault="003801ED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995,0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1125,30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880,90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B419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B419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B419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B419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12,30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4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1ED" w:rsidRPr="00B95317" w:rsidRDefault="003801ED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630044" w:rsidRDefault="003801ED" w:rsidP="00620062">
            <w:pPr>
              <w:rPr>
                <w:bCs/>
                <w:color w:val="000000"/>
                <w:sz w:val="20"/>
              </w:rPr>
            </w:pPr>
            <w:r w:rsidRPr="00630044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ED" w:rsidRPr="00B95317" w:rsidRDefault="003801ED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630044" w:rsidRDefault="003801ED" w:rsidP="00620062">
            <w:pPr>
              <w:rPr>
                <w:bCs/>
                <w:color w:val="000000"/>
                <w:sz w:val="20"/>
              </w:rPr>
            </w:pPr>
            <w:r w:rsidRPr="00630044">
              <w:rPr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B0D32">
              <w:rPr>
                <w:color w:val="000000"/>
                <w:sz w:val="20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ED" w:rsidRPr="00B95317" w:rsidRDefault="003801ED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630044" w:rsidRDefault="003801ED" w:rsidP="00620062">
            <w:pPr>
              <w:rPr>
                <w:bCs/>
                <w:color w:val="000000"/>
                <w:sz w:val="20"/>
              </w:rPr>
            </w:pPr>
            <w:r w:rsidRPr="00630044">
              <w:rPr>
                <w:bCs/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973D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CA51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B0D32">
              <w:rPr>
                <w:color w:val="000000"/>
                <w:sz w:val="20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CA51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1ED" w:rsidRPr="00B95317" w:rsidRDefault="003801ED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630044" w:rsidRDefault="003801ED" w:rsidP="0062006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AC39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B0D32">
              <w:rPr>
                <w:color w:val="000000"/>
                <w:sz w:val="20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AC39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ED" w:rsidRPr="00B95317" w:rsidRDefault="003801ED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Default="003801ED" w:rsidP="0062006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B0D32">
              <w:rPr>
                <w:color w:val="000000"/>
                <w:sz w:val="20"/>
              </w:rPr>
              <w:t>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BB0D32" w:rsidRPr="005E10A0" w:rsidTr="003801ED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CD794D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</w:t>
            </w:r>
            <w:r>
              <w:rPr>
                <w:color w:val="000000"/>
                <w:sz w:val="20"/>
              </w:rPr>
              <w:t>2.1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594391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594391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594391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7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</w:t>
            </w:r>
            <w:r>
              <w:rPr>
                <w:color w:val="000000"/>
                <w:sz w:val="20"/>
              </w:rPr>
              <w:t>2.2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594391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76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7709DC">
              <w:rPr>
                <w:color w:val="000000"/>
                <w:sz w:val="20"/>
              </w:rPr>
              <w:t>Х</w:t>
            </w:r>
          </w:p>
        </w:tc>
      </w:tr>
      <w:tr w:rsidR="00BB0D32" w:rsidRPr="005E10A0" w:rsidTr="003801ED">
        <w:trPr>
          <w:trHeight w:val="76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0D32" w:rsidRPr="005E10A0" w:rsidRDefault="00BB0D32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32" w:rsidRDefault="00BB0D32" w:rsidP="00BB0D32">
            <w:pPr>
              <w:jc w:val="center"/>
            </w:pPr>
            <w:r w:rsidRPr="007709DC">
              <w:rPr>
                <w:color w:val="000000"/>
                <w:sz w:val="20"/>
              </w:rPr>
              <w:t>Х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</w:t>
            </w:r>
            <w:r>
              <w:rPr>
                <w:color w:val="000000"/>
                <w:sz w:val="20"/>
              </w:rPr>
              <w:t>2.3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занятости населения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675,80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600,00</w:t>
            </w:r>
          </w:p>
        </w:tc>
      </w:tr>
      <w:tr w:rsidR="003801ED" w:rsidRPr="005E10A0" w:rsidTr="003801ED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E173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1ED" w:rsidRPr="005E10A0" w:rsidRDefault="003801E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1ED" w:rsidRDefault="00BB0D32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7,80</w:t>
            </w:r>
          </w:p>
        </w:tc>
      </w:tr>
    </w:tbl>
    <w:p w:rsidR="004B385E" w:rsidRPr="00B95317" w:rsidRDefault="004B385E" w:rsidP="00B62E4E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0"/>
          <w:szCs w:val="24"/>
        </w:rPr>
        <w:sectPr w:rsidR="004B385E" w:rsidRPr="00B95317" w:rsidSect="00B95317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4B385E" w:rsidRDefault="004B385E"/>
    <w:sectPr w:rsidR="004B385E" w:rsidSect="006A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42" w:rsidRDefault="00752942">
      <w:r>
        <w:separator/>
      </w:r>
    </w:p>
  </w:endnote>
  <w:endnote w:type="continuationSeparator" w:id="0">
    <w:p w:rsidR="00752942" w:rsidRDefault="0075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42" w:rsidRDefault="00752942">
      <w:r>
        <w:separator/>
      </w:r>
    </w:p>
  </w:footnote>
  <w:footnote w:type="continuationSeparator" w:id="0">
    <w:p w:rsidR="00752942" w:rsidRDefault="0075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7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2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8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18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23"/>
  </w:num>
  <w:num w:numId="12">
    <w:abstractNumId w:val="24"/>
  </w:num>
  <w:num w:numId="13">
    <w:abstractNumId w:val="14"/>
  </w:num>
  <w:num w:numId="14">
    <w:abstractNumId w:val="17"/>
  </w:num>
  <w:num w:numId="15">
    <w:abstractNumId w:val="28"/>
  </w:num>
  <w:num w:numId="16">
    <w:abstractNumId w:val="11"/>
  </w:num>
  <w:num w:numId="17">
    <w:abstractNumId w:val="16"/>
  </w:num>
  <w:num w:numId="18">
    <w:abstractNumId w:val="19"/>
  </w:num>
  <w:num w:numId="19">
    <w:abstractNumId w:val="26"/>
  </w:num>
  <w:num w:numId="20">
    <w:abstractNumId w:val="13"/>
  </w:num>
  <w:num w:numId="21">
    <w:abstractNumId w:val="4"/>
  </w:num>
  <w:num w:numId="22">
    <w:abstractNumId w:val="7"/>
  </w:num>
  <w:num w:numId="23">
    <w:abstractNumId w:val="25"/>
  </w:num>
  <w:num w:numId="24">
    <w:abstractNumId w:val="21"/>
  </w:num>
  <w:num w:numId="25">
    <w:abstractNumId w:val="22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7"/>
    <w:rsid w:val="000340B9"/>
    <w:rsid w:val="000666AD"/>
    <w:rsid w:val="00066D37"/>
    <w:rsid w:val="000736B8"/>
    <w:rsid w:val="00075F78"/>
    <w:rsid w:val="000764FA"/>
    <w:rsid w:val="00080692"/>
    <w:rsid w:val="00083F77"/>
    <w:rsid w:val="00096F0C"/>
    <w:rsid w:val="0009717F"/>
    <w:rsid w:val="000A328E"/>
    <w:rsid w:val="000B50D2"/>
    <w:rsid w:val="000C1594"/>
    <w:rsid w:val="000D76B0"/>
    <w:rsid w:val="00112ADB"/>
    <w:rsid w:val="001320AC"/>
    <w:rsid w:val="001368C5"/>
    <w:rsid w:val="00137C3C"/>
    <w:rsid w:val="0017329E"/>
    <w:rsid w:val="001748E2"/>
    <w:rsid w:val="00194EA2"/>
    <w:rsid w:val="001A071A"/>
    <w:rsid w:val="001A4F2E"/>
    <w:rsid w:val="001B1EC8"/>
    <w:rsid w:val="001C42E3"/>
    <w:rsid w:val="001D169C"/>
    <w:rsid w:val="001E5A3A"/>
    <w:rsid w:val="00211E89"/>
    <w:rsid w:val="002168EC"/>
    <w:rsid w:val="002254BD"/>
    <w:rsid w:val="00247075"/>
    <w:rsid w:val="00247667"/>
    <w:rsid w:val="0026460D"/>
    <w:rsid w:val="0027186D"/>
    <w:rsid w:val="00283507"/>
    <w:rsid w:val="00292E1D"/>
    <w:rsid w:val="002B10C3"/>
    <w:rsid w:val="002B2214"/>
    <w:rsid w:val="002D2D02"/>
    <w:rsid w:val="002E41F5"/>
    <w:rsid w:val="0031147A"/>
    <w:rsid w:val="0031228C"/>
    <w:rsid w:val="0032597E"/>
    <w:rsid w:val="00325F9E"/>
    <w:rsid w:val="003265E5"/>
    <w:rsid w:val="0036208D"/>
    <w:rsid w:val="003677ED"/>
    <w:rsid w:val="003801ED"/>
    <w:rsid w:val="00394609"/>
    <w:rsid w:val="003B1BDC"/>
    <w:rsid w:val="003C50CD"/>
    <w:rsid w:val="003F6C40"/>
    <w:rsid w:val="00422120"/>
    <w:rsid w:val="00434ABC"/>
    <w:rsid w:val="00442842"/>
    <w:rsid w:val="00444467"/>
    <w:rsid w:val="00474520"/>
    <w:rsid w:val="0048234F"/>
    <w:rsid w:val="004825B3"/>
    <w:rsid w:val="004832C4"/>
    <w:rsid w:val="00487C2C"/>
    <w:rsid w:val="00496E7B"/>
    <w:rsid w:val="004A3F17"/>
    <w:rsid w:val="004B34DB"/>
    <w:rsid w:val="004B385E"/>
    <w:rsid w:val="004B40DD"/>
    <w:rsid w:val="004C71B2"/>
    <w:rsid w:val="004D5745"/>
    <w:rsid w:val="004E17A3"/>
    <w:rsid w:val="004E2F37"/>
    <w:rsid w:val="004E32A7"/>
    <w:rsid w:val="00503AD8"/>
    <w:rsid w:val="00512C30"/>
    <w:rsid w:val="00530AAF"/>
    <w:rsid w:val="0053121F"/>
    <w:rsid w:val="0055249C"/>
    <w:rsid w:val="00563C4D"/>
    <w:rsid w:val="00571282"/>
    <w:rsid w:val="005C2910"/>
    <w:rsid w:val="005C5176"/>
    <w:rsid w:val="005D3741"/>
    <w:rsid w:val="005E10A0"/>
    <w:rsid w:val="005F4A6F"/>
    <w:rsid w:val="005F4FEF"/>
    <w:rsid w:val="00600FF7"/>
    <w:rsid w:val="0061210E"/>
    <w:rsid w:val="00617ACE"/>
    <w:rsid w:val="00620062"/>
    <w:rsid w:val="006239D5"/>
    <w:rsid w:val="006272D2"/>
    <w:rsid w:val="00630044"/>
    <w:rsid w:val="00643079"/>
    <w:rsid w:val="006505E0"/>
    <w:rsid w:val="0065366E"/>
    <w:rsid w:val="00674961"/>
    <w:rsid w:val="00680C81"/>
    <w:rsid w:val="006A0536"/>
    <w:rsid w:val="006B1EAB"/>
    <w:rsid w:val="006C216C"/>
    <w:rsid w:val="006C3415"/>
    <w:rsid w:val="006D6A60"/>
    <w:rsid w:val="006E665D"/>
    <w:rsid w:val="006E74BE"/>
    <w:rsid w:val="007153EA"/>
    <w:rsid w:val="007254E2"/>
    <w:rsid w:val="00743223"/>
    <w:rsid w:val="007469AA"/>
    <w:rsid w:val="00752942"/>
    <w:rsid w:val="00756048"/>
    <w:rsid w:val="0076060B"/>
    <w:rsid w:val="0076169C"/>
    <w:rsid w:val="00774267"/>
    <w:rsid w:val="00785DB7"/>
    <w:rsid w:val="00790928"/>
    <w:rsid w:val="007A21F8"/>
    <w:rsid w:val="007A6247"/>
    <w:rsid w:val="007C3460"/>
    <w:rsid w:val="007D0BEF"/>
    <w:rsid w:val="008305F3"/>
    <w:rsid w:val="00831F27"/>
    <w:rsid w:val="00853A55"/>
    <w:rsid w:val="00854CFC"/>
    <w:rsid w:val="0089022E"/>
    <w:rsid w:val="00895C23"/>
    <w:rsid w:val="008A4011"/>
    <w:rsid w:val="008B05FD"/>
    <w:rsid w:val="008B5A93"/>
    <w:rsid w:val="008B718D"/>
    <w:rsid w:val="008C24E9"/>
    <w:rsid w:val="008C44F0"/>
    <w:rsid w:val="008D406E"/>
    <w:rsid w:val="008E3840"/>
    <w:rsid w:val="008E39BC"/>
    <w:rsid w:val="009011CB"/>
    <w:rsid w:val="00912567"/>
    <w:rsid w:val="00930156"/>
    <w:rsid w:val="00933D2C"/>
    <w:rsid w:val="009517E9"/>
    <w:rsid w:val="0095299E"/>
    <w:rsid w:val="00954D33"/>
    <w:rsid w:val="00960576"/>
    <w:rsid w:val="00963842"/>
    <w:rsid w:val="0096477C"/>
    <w:rsid w:val="00966FD7"/>
    <w:rsid w:val="009731B0"/>
    <w:rsid w:val="00973DFD"/>
    <w:rsid w:val="009819CF"/>
    <w:rsid w:val="00986A1C"/>
    <w:rsid w:val="009936D5"/>
    <w:rsid w:val="009C0C1B"/>
    <w:rsid w:val="009C1F5F"/>
    <w:rsid w:val="009E619D"/>
    <w:rsid w:val="00A01303"/>
    <w:rsid w:val="00A17CD8"/>
    <w:rsid w:val="00A42A7C"/>
    <w:rsid w:val="00A54C81"/>
    <w:rsid w:val="00A77F90"/>
    <w:rsid w:val="00A852B4"/>
    <w:rsid w:val="00A908A2"/>
    <w:rsid w:val="00A90E83"/>
    <w:rsid w:val="00A95191"/>
    <w:rsid w:val="00AB4081"/>
    <w:rsid w:val="00AB688C"/>
    <w:rsid w:val="00AB6B77"/>
    <w:rsid w:val="00AC3931"/>
    <w:rsid w:val="00AF44BE"/>
    <w:rsid w:val="00B07C75"/>
    <w:rsid w:val="00B255CA"/>
    <w:rsid w:val="00B419E0"/>
    <w:rsid w:val="00B62E4E"/>
    <w:rsid w:val="00B644B7"/>
    <w:rsid w:val="00B84C6B"/>
    <w:rsid w:val="00B95317"/>
    <w:rsid w:val="00B954F5"/>
    <w:rsid w:val="00B96B34"/>
    <w:rsid w:val="00BA4C10"/>
    <w:rsid w:val="00BA6F49"/>
    <w:rsid w:val="00BA786F"/>
    <w:rsid w:val="00BB0D32"/>
    <w:rsid w:val="00BB1981"/>
    <w:rsid w:val="00BD46B5"/>
    <w:rsid w:val="00BE7E7E"/>
    <w:rsid w:val="00C0071E"/>
    <w:rsid w:val="00C06C89"/>
    <w:rsid w:val="00C156A0"/>
    <w:rsid w:val="00C25265"/>
    <w:rsid w:val="00C3205E"/>
    <w:rsid w:val="00C33075"/>
    <w:rsid w:val="00C34A27"/>
    <w:rsid w:val="00C50E98"/>
    <w:rsid w:val="00C62C37"/>
    <w:rsid w:val="00C6438C"/>
    <w:rsid w:val="00C76FAA"/>
    <w:rsid w:val="00C77187"/>
    <w:rsid w:val="00CA5174"/>
    <w:rsid w:val="00CB5323"/>
    <w:rsid w:val="00CC7F53"/>
    <w:rsid w:val="00CD71A2"/>
    <w:rsid w:val="00CD794D"/>
    <w:rsid w:val="00CF01DB"/>
    <w:rsid w:val="00CF1B65"/>
    <w:rsid w:val="00D276AE"/>
    <w:rsid w:val="00D44E4B"/>
    <w:rsid w:val="00D769AA"/>
    <w:rsid w:val="00DB4E1E"/>
    <w:rsid w:val="00DD16E5"/>
    <w:rsid w:val="00E07002"/>
    <w:rsid w:val="00E17345"/>
    <w:rsid w:val="00E32E7B"/>
    <w:rsid w:val="00E8284B"/>
    <w:rsid w:val="00EA417D"/>
    <w:rsid w:val="00EA6521"/>
    <w:rsid w:val="00EA6ADD"/>
    <w:rsid w:val="00EB7632"/>
    <w:rsid w:val="00ED31C7"/>
    <w:rsid w:val="00ED6824"/>
    <w:rsid w:val="00EE1137"/>
    <w:rsid w:val="00F16394"/>
    <w:rsid w:val="00F26D63"/>
    <w:rsid w:val="00F3758B"/>
    <w:rsid w:val="00F602AE"/>
    <w:rsid w:val="00F63E0E"/>
    <w:rsid w:val="00F76D08"/>
    <w:rsid w:val="00F77A4D"/>
    <w:rsid w:val="00F91574"/>
    <w:rsid w:val="00FD553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«ЛОЙМА »   СЕЛЬСКОГО ПОСЕЛЕНИЯ                                                        СИКТ ОВМÖДЧÖМИНСА</vt:lpstr>
    </vt:vector>
  </TitlesOfParts>
  <Company>Организация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«ЛОЙМА »   СЕЛЬСКОГО ПОСЕЛЕНИЯ                                                        СИКТ ОВМÖДЧÖМИНСА</dc:title>
  <dc:creator>Ievleva-ПК</dc:creator>
  <cp:lastModifiedBy>Таня</cp:lastModifiedBy>
  <cp:revision>6</cp:revision>
  <cp:lastPrinted>2022-02-22T05:30:00Z</cp:lastPrinted>
  <dcterms:created xsi:type="dcterms:W3CDTF">2022-02-21T13:15:00Z</dcterms:created>
  <dcterms:modified xsi:type="dcterms:W3CDTF">2022-02-24T10:40:00Z</dcterms:modified>
</cp:coreProperties>
</file>