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AD2B1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                                     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304CE3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F94607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 w:rsidRPr="00F94607">
        <w:rPr>
          <w:b/>
          <w:caps/>
          <w:spacing w:val="20"/>
          <w:sz w:val="24"/>
        </w:rPr>
        <w:t>Постановление</w:t>
      </w:r>
      <w:r w:rsidRPr="00F94607">
        <w:rPr>
          <w:b/>
          <w:caps/>
          <w:spacing w:val="20"/>
          <w:sz w:val="24"/>
        </w:rPr>
        <w:tab/>
      </w:r>
      <w:r w:rsidR="00422165" w:rsidRPr="00F94607">
        <w:rPr>
          <w:b/>
          <w:i/>
          <w:caps/>
          <w:spacing w:val="20"/>
          <w:sz w:val="24"/>
        </w:rPr>
        <w:t xml:space="preserve"> </w:t>
      </w:r>
    </w:p>
    <w:p w:rsidR="00344061" w:rsidRPr="00F94607" w:rsidRDefault="00344061" w:rsidP="008B1749">
      <w:pPr>
        <w:spacing w:before="60"/>
        <w:jc w:val="center"/>
        <w:rPr>
          <w:b/>
          <w:caps/>
          <w:spacing w:val="20"/>
          <w:sz w:val="24"/>
        </w:rPr>
      </w:pPr>
      <w:proofErr w:type="gramStart"/>
      <w:r w:rsidRPr="00F94607">
        <w:rPr>
          <w:b/>
          <w:caps/>
          <w:spacing w:val="20"/>
          <w:sz w:val="24"/>
        </w:rPr>
        <w:t>ШУ</w:t>
      </w:r>
      <w:r w:rsidRPr="00F94607">
        <w:rPr>
          <w:b/>
          <w:caps/>
          <w:sz w:val="24"/>
        </w:rPr>
        <w:sym w:font="Times New Roman" w:char="00D6"/>
      </w:r>
      <w:r w:rsidRPr="00F94607">
        <w:rPr>
          <w:b/>
          <w:caps/>
          <w:spacing w:val="20"/>
          <w:sz w:val="24"/>
        </w:rPr>
        <w:t>М</w:t>
      </w:r>
      <w:proofErr w:type="gramEnd"/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 w:rsidRPr="00F94607" w:rsidTr="003B7D55">
        <w:trPr>
          <w:trHeight w:val="16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717F9B" w:rsidP="00EB0672">
            <w:pPr>
              <w:spacing w:before="240"/>
              <w:rPr>
                <w:spacing w:val="20"/>
              </w:rPr>
            </w:pPr>
            <w:r w:rsidRPr="00F94607">
              <w:rPr>
                <w:spacing w:val="20"/>
              </w:rPr>
              <w:t xml:space="preserve"> </w:t>
            </w:r>
            <w:r w:rsidR="004E4EEA" w:rsidRPr="00F94607">
              <w:rPr>
                <w:spacing w:val="20"/>
              </w:rPr>
              <w:t xml:space="preserve"> </w:t>
            </w:r>
            <w:r w:rsidR="00C74D9A">
              <w:rPr>
                <w:spacing w:val="20"/>
              </w:rPr>
              <w:t>11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B7D55" w:rsidP="003B7D55">
            <w:pPr>
              <w:spacing w:before="240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февраля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201</w:t>
            </w:r>
            <w:r w:rsidR="003B7D55">
              <w:rPr>
                <w:spacing w:val="20"/>
              </w:rPr>
              <w:t>6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proofErr w:type="gramStart"/>
            <w:r w:rsidRPr="00F94607">
              <w:rPr>
                <w:spacing w:val="20"/>
              </w:rPr>
              <w:t>г</w:t>
            </w:r>
            <w:proofErr w:type="gramEnd"/>
            <w:r w:rsidRPr="00F94607">
              <w:rPr>
                <w:spacing w:val="20"/>
              </w:rPr>
              <w:t>.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Pr="00F94607" w:rsidRDefault="003B7D55" w:rsidP="00615DE2">
            <w:pPr>
              <w:spacing w:before="240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  </w:t>
            </w:r>
            <w:r w:rsidR="00C74D9A">
              <w:rPr>
                <w:spacing w:val="20"/>
                <w:sz w:val="24"/>
                <w:szCs w:val="24"/>
              </w:rPr>
              <w:t>4</w:t>
            </w:r>
          </w:p>
        </w:tc>
      </w:tr>
      <w:tr w:rsidR="00344061" w:rsidRPr="00F94607" w:rsidTr="003B7D55">
        <w:trPr>
          <w:trHeight w:val="2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 w:rsidRPr="00F94607" w:rsidTr="003B7D55">
        <w:trPr>
          <w:trHeight w:val="350"/>
        </w:trPr>
        <w:tc>
          <w:tcPr>
            <w:tcW w:w="3741" w:type="dxa"/>
            <w:gridSpan w:val="6"/>
            <w:shd w:val="clear" w:color="auto" w:fill="auto"/>
          </w:tcPr>
          <w:p w:rsidR="00344061" w:rsidRPr="00F94607" w:rsidRDefault="000C4018">
            <w:pPr>
              <w:spacing w:before="120" w:after="480"/>
              <w:jc w:val="center"/>
              <w:rPr>
                <w:sz w:val="16"/>
                <w:szCs w:val="16"/>
              </w:rPr>
            </w:pPr>
            <w:r w:rsidRPr="00F94607">
              <w:rPr>
                <w:sz w:val="16"/>
                <w:szCs w:val="16"/>
              </w:rPr>
              <w:t xml:space="preserve">с. </w:t>
            </w:r>
            <w:proofErr w:type="spellStart"/>
            <w:r w:rsidRPr="00F94607">
              <w:rPr>
                <w:sz w:val="16"/>
                <w:szCs w:val="16"/>
              </w:rPr>
              <w:t>Лойма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, </w:t>
            </w:r>
            <w:proofErr w:type="spellStart"/>
            <w:r w:rsidR="00344061" w:rsidRPr="00F94607">
              <w:rPr>
                <w:sz w:val="16"/>
                <w:szCs w:val="16"/>
              </w:rPr>
              <w:t>Прилузский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3B7D55" w:rsidRPr="00C74D9A" w:rsidRDefault="00C74D9A" w:rsidP="003B7D55">
      <w:pPr>
        <w:ind w:left="-357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74D9A">
        <w:rPr>
          <w:b/>
          <w:sz w:val="24"/>
          <w:szCs w:val="24"/>
        </w:rPr>
        <w:t>О признании некоторых постановлений</w:t>
      </w:r>
    </w:p>
    <w:p w:rsidR="00C74D9A" w:rsidRDefault="00C74D9A" w:rsidP="003B7D55">
      <w:pPr>
        <w:ind w:left="-357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C74D9A">
        <w:rPr>
          <w:b/>
          <w:sz w:val="24"/>
          <w:szCs w:val="24"/>
        </w:rPr>
        <w:t xml:space="preserve"> </w:t>
      </w:r>
      <w:proofErr w:type="gramStart"/>
      <w:r w:rsidRPr="00C74D9A">
        <w:rPr>
          <w:b/>
          <w:sz w:val="24"/>
          <w:szCs w:val="24"/>
        </w:rPr>
        <w:t>утратившими</w:t>
      </w:r>
      <w:proofErr w:type="gramEnd"/>
      <w:r w:rsidRPr="00C74D9A">
        <w:rPr>
          <w:b/>
          <w:sz w:val="24"/>
          <w:szCs w:val="24"/>
        </w:rPr>
        <w:t xml:space="preserve"> силу</w:t>
      </w:r>
    </w:p>
    <w:p w:rsidR="00C74D9A" w:rsidRDefault="00C74D9A" w:rsidP="003B7D55">
      <w:pPr>
        <w:ind w:left="-357" w:firstLine="720"/>
        <w:jc w:val="both"/>
        <w:rPr>
          <w:b/>
          <w:sz w:val="24"/>
          <w:szCs w:val="24"/>
        </w:rPr>
      </w:pPr>
    </w:p>
    <w:p w:rsidR="00C74D9A" w:rsidRPr="00C74D9A" w:rsidRDefault="00C74D9A" w:rsidP="003B7D55">
      <w:pPr>
        <w:ind w:left="-357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C74D9A">
        <w:rPr>
          <w:sz w:val="24"/>
          <w:szCs w:val="24"/>
        </w:rPr>
        <w:t>В соответствии</w:t>
      </w:r>
      <w:r>
        <w:rPr>
          <w:sz w:val="24"/>
          <w:szCs w:val="24"/>
        </w:rPr>
        <w:t xml:space="preserve">  с Законом  Республики  Коми  от 01 декабря  2015 № 115-РЗ «О наделении органов местного  самоуправления в  Республике  Коми отдельными государственными  полномочиями Республики  Коми</w:t>
      </w:r>
      <w:r w:rsidR="00660EA8">
        <w:rPr>
          <w:sz w:val="24"/>
          <w:szCs w:val="24"/>
        </w:rPr>
        <w:t>» и Законом  Республики  Коми от 30 декабря 2003 года № 95-РЗ «Об  административной  ответственности в  Республике  Коми» администрация  сельского поселения «</w:t>
      </w:r>
      <w:proofErr w:type="spellStart"/>
      <w:r w:rsidR="00660EA8">
        <w:rPr>
          <w:sz w:val="24"/>
          <w:szCs w:val="24"/>
        </w:rPr>
        <w:t>Лойма</w:t>
      </w:r>
      <w:proofErr w:type="spellEnd"/>
      <w:r w:rsidR="00660EA8">
        <w:rPr>
          <w:sz w:val="24"/>
          <w:szCs w:val="24"/>
        </w:rPr>
        <w:t>»</w:t>
      </w:r>
    </w:p>
    <w:p w:rsidR="003B7D55" w:rsidRDefault="00660EA8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660EA8" w:rsidRDefault="00660EA8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1.Признать  утратившими  силу  следующие  постановления  администрации 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>»:</w:t>
      </w:r>
    </w:p>
    <w:p w:rsidR="00660EA8" w:rsidRDefault="00660EA8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- от 22.12.2014 № 49 «Об  утверждении перечня должностных  лиц в  администрации  муниципального  образования 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>», уполномоченных  составлять протоколы об  административных  правонарушениях, предусмотренных частью 2 статьи 7(1), статьями 6,7,8 Закона  Республики  Коми от 30.12.2003 № 95-РЗ «Об  административной  ответственности в  Республике  Коми», форм  протоколов об  административных  правонарушениях, порядка  регистрации протоколов об административных  правонарушениях»;</w:t>
      </w:r>
    </w:p>
    <w:p w:rsidR="00660EA8" w:rsidRDefault="00660EA8" w:rsidP="003B7D55">
      <w:pPr>
        <w:ind w:left="-357"/>
        <w:jc w:val="both"/>
        <w:rPr>
          <w:sz w:val="24"/>
          <w:szCs w:val="24"/>
        </w:rPr>
      </w:pPr>
    </w:p>
    <w:p w:rsidR="00660EA8" w:rsidRDefault="00660EA8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- от 27.03.2015 № 3 «Об  административной комиссии»;</w:t>
      </w:r>
    </w:p>
    <w:p w:rsidR="00660EA8" w:rsidRDefault="00660EA8" w:rsidP="003B7D55">
      <w:pPr>
        <w:ind w:left="-357"/>
        <w:jc w:val="both"/>
        <w:rPr>
          <w:sz w:val="24"/>
          <w:szCs w:val="24"/>
        </w:rPr>
      </w:pPr>
    </w:p>
    <w:p w:rsidR="00660EA8" w:rsidRDefault="00660EA8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- от 20.04.2015  № 7 «О делопроизводстве  в административной комиссии</w:t>
      </w:r>
      <w:r w:rsidR="004F4630">
        <w:rPr>
          <w:sz w:val="24"/>
          <w:szCs w:val="24"/>
        </w:rPr>
        <w:t xml:space="preserve"> администрации сельского поселения «</w:t>
      </w:r>
      <w:proofErr w:type="spellStart"/>
      <w:r w:rsidR="004F4630">
        <w:rPr>
          <w:sz w:val="24"/>
          <w:szCs w:val="24"/>
        </w:rPr>
        <w:t>Лойма</w:t>
      </w:r>
      <w:proofErr w:type="spellEnd"/>
      <w:r w:rsidR="004F4630">
        <w:rPr>
          <w:sz w:val="24"/>
          <w:szCs w:val="24"/>
        </w:rPr>
        <w:t>»»;</w:t>
      </w:r>
    </w:p>
    <w:p w:rsidR="004F4630" w:rsidRDefault="004F4630" w:rsidP="003B7D55">
      <w:pPr>
        <w:ind w:left="-357"/>
        <w:jc w:val="both"/>
        <w:rPr>
          <w:sz w:val="24"/>
          <w:szCs w:val="24"/>
        </w:rPr>
      </w:pPr>
    </w:p>
    <w:p w:rsidR="004F4630" w:rsidRDefault="004F4630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- от 20.04.2015  № 8  «Об  утверждении состава  административной комиссии администрации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>»»;</w:t>
      </w:r>
    </w:p>
    <w:p w:rsidR="004F4630" w:rsidRDefault="004F4630" w:rsidP="003B7D55">
      <w:pPr>
        <w:ind w:left="-357"/>
        <w:jc w:val="both"/>
        <w:rPr>
          <w:sz w:val="24"/>
          <w:szCs w:val="24"/>
        </w:rPr>
      </w:pPr>
    </w:p>
    <w:p w:rsidR="004F4630" w:rsidRDefault="004F4630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- от 25.12.2015 № 52 «Об  утверждения  перечня должностных  лиц в  администрации муниципального  образования сельского 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>», уполномоченных   составлять  протокола об  административных  правонарушениях, предусмотренных  ст. 4 Закона Республики  Коми от 30.12.2003 № 95-РЗ «Об административной  ответственности  в  Республике  Коми»».</w:t>
      </w:r>
    </w:p>
    <w:p w:rsidR="00834452" w:rsidRDefault="00834452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2.Настоящее  постановление  вступает  в силу со  дня  его  официального  обнародования в  местах, установленных  постановлением гла</w:t>
      </w:r>
      <w:r w:rsidR="005A25E1">
        <w:rPr>
          <w:sz w:val="24"/>
          <w:szCs w:val="24"/>
        </w:rPr>
        <w:t>вы  сельского поселения «</w:t>
      </w:r>
      <w:proofErr w:type="spellStart"/>
      <w:r w:rsidR="005A25E1">
        <w:rPr>
          <w:sz w:val="24"/>
          <w:szCs w:val="24"/>
        </w:rPr>
        <w:t>Лойма</w:t>
      </w:r>
      <w:proofErr w:type="spellEnd"/>
      <w:r w:rsidR="005A25E1">
        <w:rPr>
          <w:sz w:val="24"/>
          <w:szCs w:val="24"/>
        </w:rPr>
        <w:t>»  и  распространяется  на  правоотношения, возникшие  с 01  января  2016 года.</w:t>
      </w:r>
    </w:p>
    <w:p w:rsidR="00834452" w:rsidRDefault="00834452" w:rsidP="003B7D55">
      <w:pPr>
        <w:ind w:left="-35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Контроль  за</w:t>
      </w:r>
      <w:proofErr w:type="gramEnd"/>
      <w:r>
        <w:rPr>
          <w:sz w:val="24"/>
          <w:szCs w:val="24"/>
        </w:rPr>
        <w:t xml:space="preserve">  исполнением  настоящего  постановления оставляю  за  собой.</w:t>
      </w:r>
    </w:p>
    <w:p w:rsidR="003B7D55" w:rsidRPr="003B7D55" w:rsidRDefault="00AE0E76" w:rsidP="00AE0E76">
      <w:pPr>
        <w:ind w:left="-357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</w:p>
    <w:p w:rsidR="003B7D55" w:rsidRPr="003B7D55" w:rsidRDefault="005601C0" w:rsidP="003B7D55">
      <w:pPr>
        <w:ind w:left="-360"/>
        <w:rPr>
          <w:sz w:val="24"/>
        </w:rPr>
      </w:pPr>
      <w:proofErr w:type="spellStart"/>
      <w:r>
        <w:rPr>
          <w:sz w:val="24"/>
        </w:rPr>
        <w:t>И.о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лавы</w:t>
      </w:r>
      <w:proofErr w:type="spellEnd"/>
      <w:r>
        <w:rPr>
          <w:sz w:val="24"/>
        </w:rPr>
        <w:t xml:space="preserve"> сельского поселения «</w:t>
      </w:r>
      <w:proofErr w:type="spellStart"/>
      <w:r>
        <w:rPr>
          <w:sz w:val="24"/>
        </w:rPr>
        <w:t>Лойма</w:t>
      </w:r>
      <w:proofErr w:type="spellEnd"/>
      <w:r>
        <w:rPr>
          <w:sz w:val="24"/>
        </w:rPr>
        <w:t xml:space="preserve">»                                                                 </w:t>
      </w:r>
      <w:r w:rsidR="00DB7E55">
        <w:rPr>
          <w:sz w:val="24"/>
        </w:rPr>
        <w:t xml:space="preserve">    </w:t>
      </w:r>
      <w:proofErr w:type="spellStart"/>
      <w:r>
        <w:rPr>
          <w:sz w:val="24"/>
        </w:rPr>
        <w:t>В.А.Низовцев</w:t>
      </w:r>
      <w:proofErr w:type="spellEnd"/>
    </w:p>
    <w:sectPr w:rsidR="003B7D55" w:rsidRPr="003B7D55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21509"/>
    <w:rsid w:val="000316FE"/>
    <w:rsid w:val="00035E95"/>
    <w:rsid w:val="0004431C"/>
    <w:rsid w:val="0004549D"/>
    <w:rsid w:val="000730F4"/>
    <w:rsid w:val="000C4018"/>
    <w:rsid w:val="00121509"/>
    <w:rsid w:val="0013480C"/>
    <w:rsid w:val="001712F1"/>
    <w:rsid w:val="00190BA5"/>
    <w:rsid w:val="001F688F"/>
    <w:rsid w:val="00255FB9"/>
    <w:rsid w:val="00270C6E"/>
    <w:rsid w:val="0028500C"/>
    <w:rsid w:val="002B0429"/>
    <w:rsid w:val="002D70DA"/>
    <w:rsid w:val="002E100D"/>
    <w:rsid w:val="00304CE3"/>
    <w:rsid w:val="0032702D"/>
    <w:rsid w:val="00330374"/>
    <w:rsid w:val="00344061"/>
    <w:rsid w:val="00373395"/>
    <w:rsid w:val="003877F7"/>
    <w:rsid w:val="003951EC"/>
    <w:rsid w:val="003B2A43"/>
    <w:rsid w:val="003B7D55"/>
    <w:rsid w:val="003C042B"/>
    <w:rsid w:val="00420E8B"/>
    <w:rsid w:val="00422165"/>
    <w:rsid w:val="00433E56"/>
    <w:rsid w:val="004E4EEA"/>
    <w:rsid w:val="004F4630"/>
    <w:rsid w:val="00507958"/>
    <w:rsid w:val="005216BF"/>
    <w:rsid w:val="005601C0"/>
    <w:rsid w:val="005A25E1"/>
    <w:rsid w:val="005B5BAC"/>
    <w:rsid w:val="005D7B25"/>
    <w:rsid w:val="005E3E8E"/>
    <w:rsid w:val="00615DE2"/>
    <w:rsid w:val="00660EA8"/>
    <w:rsid w:val="006F02B5"/>
    <w:rsid w:val="00717F9B"/>
    <w:rsid w:val="00736A0B"/>
    <w:rsid w:val="00743AF8"/>
    <w:rsid w:val="00747003"/>
    <w:rsid w:val="007530E7"/>
    <w:rsid w:val="00764267"/>
    <w:rsid w:val="00771CAB"/>
    <w:rsid w:val="00795BC4"/>
    <w:rsid w:val="007F58FF"/>
    <w:rsid w:val="00801140"/>
    <w:rsid w:val="008253A0"/>
    <w:rsid w:val="00834452"/>
    <w:rsid w:val="008B1749"/>
    <w:rsid w:val="008C53EF"/>
    <w:rsid w:val="00921444"/>
    <w:rsid w:val="0098222B"/>
    <w:rsid w:val="00AA1BC4"/>
    <w:rsid w:val="00AD2B1A"/>
    <w:rsid w:val="00AD5A0F"/>
    <w:rsid w:val="00AE0E76"/>
    <w:rsid w:val="00B030C5"/>
    <w:rsid w:val="00B22803"/>
    <w:rsid w:val="00B67139"/>
    <w:rsid w:val="00B740D0"/>
    <w:rsid w:val="00B749E9"/>
    <w:rsid w:val="00B77ABA"/>
    <w:rsid w:val="00BD6831"/>
    <w:rsid w:val="00C72927"/>
    <w:rsid w:val="00C74D9A"/>
    <w:rsid w:val="00CA7440"/>
    <w:rsid w:val="00CD3FD1"/>
    <w:rsid w:val="00CF0F11"/>
    <w:rsid w:val="00D01FFB"/>
    <w:rsid w:val="00D455EC"/>
    <w:rsid w:val="00DA64EF"/>
    <w:rsid w:val="00DB7E55"/>
    <w:rsid w:val="00DD0BB8"/>
    <w:rsid w:val="00DD65B9"/>
    <w:rsid w:val="00E0282C"/>
    <w:rsid w:val="00E06B75"/>
    <w:rsid w:val="00E10C01"/>
    <w:rsid w:val="00E11F8F"/>
    <w:rsid w:val="00E128CF"/>
    <w:rsid w:val="00E9284D"/>
    <w:rsid w:val="00EA5573"/>
    <w:rsid w:val="00EB0672"/>
    <w:rsid w:val="00EC3A96"/>
    <w:rsid w:val="00F01F15"/>
    <w:rsid w:val="00F02FDA"/>
    <w:rsid w:val="00F30F9B"/>
    <w:rsid w:val="00F54920"/>
    <w:rsid w:val="00F55F72"/>
    <w:rsid w:val="00F94607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01F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21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user\WINDOWS\GERB_KOM.BM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3D56A-6181-4C7A-B99E-EF2B2EDD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Links>
    <vt:vector size="6" baseType="variant">
      <vt:variant>
        <vt:i4>8323167</vt:i4>
      </vt:variant>
      <vt:variant>
        <vt:i4>2362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Пользователь</cp:lastModifiedBy>
  <cp:revision>4</cp:revision>
  <cp:lastPrinted>2016-02-16T11:33:00Z</cp:lastPrinted>
  <dcterms:created xsi:type="dcterms:W3CDTF">2016-02-16T11:33:00Z</dcterms:created>
  <dcterms:modified xsi:type="dcterms:W3CDTF">2016-02-16T11:34:00Z</dcterms:modified>
</cp:coreProperties>
</file>